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84657A" w14:paraId="49BD9593" w14:textId="77777777">
        <w:trPr>
          <w:trHeight w:val="2263"/>
        </w:trPr>
        <w:tc>
          <w:tcPr>
            <w:tcW w:w="2902" w:type="dxa"/>
          </w:tcPr>
          <w:p w14:paraId="52A3FB7D" w14:textId="77777777" w:rsidR="0084657A" w:rsidRDefault="0084657A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14:paraId="77F3D388" w14:textId="77777777" w:rsidR="0084657A" w:rsidRDefault="0084657A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091420" w14:textId="77777777" w:rsidR="002D6BB2" w:rsidRPr="002D6BB2" w:rsidRDefault="002D6BB2" w:rsidP="002D6BB2">
            <w:pPr>
              <w:spacing w:after="0" w:line="276" w:lineRule="auto"/>
              <w:ind w:left="0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2D6BB2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УТВЕРЖДЕН </w:t>
            </w:r>
          </w:p>
          <w:p w14:paraId="5155C4F9" w14:textId="77777777" w:rsidR="002D6BB2" w:rsidRPr="002D6BB2" w:rsidRDefault="002D6BB2" w:rsidP="002D6BB2">
            <w:pPr>
              <w:spacing w:after="0" w:line="276" w:lineRule="auto"/>
              <w:ind w:left="0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2D6BB2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постановлением администрации городского округа Кашира</w:t>
            </w:r>
          </w:p>
          <w:p w14:paraId="00D7B9F6" w14:textId="4628302D" w:rsidR="0084657A" w:rsidRDefault="002D6BB2" w:rsidP="002D6BB2">
            <w:pPr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 </w:t>
            </w:r>
          </w:p>
          <w:p w14:paraId="6F05BA00" w14:textId="77777777" w:rsidR="0084657A" w:rsidRDefault="00000000">
            <w:pPr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$orderNum$</w:t>
            </w:r>
          </w:p>
        </w:tc>
      </w:tr>
    </w:tbl>
    <w:p w14:paraId="2D8404DE" w14:textId="77777777" w:rsidR="0084657A" w:rsidRDefault="0084657A" w:rsidP="002D6BB2">
      <w:pPr>
        <w:ind w:left="0" w:firstLine="0"/>
        <w:sectPr w:rsidR="0084657A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BB82E7" w14:textId="1E462AA4" w:rsidR="0084657A" w:rsidRDefault="00B605BE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14:paraId="0099B1F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4DD0C3" w14:textId="77777777" w:rsidR="0084657A" w:rsidRDefault="00000000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</w:p>
    <w:p w14:paraId="7B4E95DD" w14:textId="77777777" w:rsidR="0084657A" w:rsidRDefault="0084657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10D84081" w14:textId="77777777" w:rsidR="0084657A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14:paraId="532F3E73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67B9459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 Предмет регулирования административного регламента</w:t>
      </w:r>
    </w:p>
    <w:p w14:paraId="5DF6FA9D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6F9428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7A5206" w14:textId="4B44850C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предоставлением Услуги </w:t>
      </w:r>
      <w:r w:rsidR="00B605BE">
        <w:rPr>
          <w:rStyle w:val="20"/>
          <w:b w:val="0"/>
          <w:sz w:val="28"/>
          <w:szCs w:val="28"/>
          <w:lang w:eastAsia="en-US" w:bidi="ar-SA"/>
        </w:rPr>
        <w:t>а</w:t>
      </w:r>
      <w:r w:rsidRPr="002D6BB2">
        <w:rPr>
          <w:rStyle w:val="20"/>
          <w:b w:val="0"/>
          <w:sz w:val="28"/>
          <w:szCs w:val="28"/>
          <w:lang w:eastAsia="en-US" w:bidi="ar-SA"/>
        </w:rPr>
        <w:t xml:space="preserve">дминистрацией </w:t>
      </w:r>
      <w:r w:rsidR="00B605BE">
        <w:rPr>
          <w:sz w:val="28"/>
          <w:szCs w:val="28"/>
        </w:rPr>
        <w:t xml:space="preserve">городского округа Кашира </w:t>
      </w:r>
      <w:r>
        <w:rPr>
          <w:sz w:val="28"/>
          <w:szCs w:val="28"/>
        </w:rPr>
        <w:t>(далее – </w:t>
      </w:r>
      <w:r w:rsidR="00B605BE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дминистрация</w:t>
      </w:r>
      <w:r>
        <w:rPr>
          <w:sz w:val="28"/>
          <w:szCs w:val="28"/>
        </w:rPr>
        <w:t>).</w:t>
      </w:r>
    </w:p>
    <w:p w14:paraId="06A951E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B7B45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Перечень принятых сокращений:</w:t>
      </w:r>
    </w:p>
    <w:p w14:paraId="2A8ECBB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292DD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1.2.1. ВИС (ведомственная информационная система) – государственная информационная система обеспечения градостроительной деятельности Московской области.</w:t>
      </w:r>
    </w:p>
    <w:p w14:paraId="1DCFE06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E0A6B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1.2.2. ЕГРН – Единый государственный реестр недвижимости.</w:t>
      </w:r>
    </w:p>
    <w:p w14:paraId="27685F0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131B6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1.2.3.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 адресу: www.gosuslugi.ru.</w:t>
      </w:r>
    </w:p>
    <w:p w14:paraId="7A0F72F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BB710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1.2.4. Личный кабинет – сервис РПГУ, позволяющий заявителю получать информацию о ходе обработки запросов, поданных посредством РПГУ.</w:t>
      </w:r>
    </w:p>
    <w:p w14:paraId="5AEC3C5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D48A5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1.2.5. МФЦ – многофункциональный центр предоставления государственных и муниципальных услуг в Московской области.</w:t>
      </w:r>
    </w:p>
    <w:p w14:paraId="7BCAE05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0CB20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1.2.6. Модуль МФЦ ЕИС ОУ – модуль МФЦ Единой информационной системы оказания государственных и муниципальных услуг Московской области.</w:t>
      </w:r>
    </w:p>
    <w:p w14:paraId="4F15D9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3C8D5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1.2.7. Общее собрание собственников – лицо, уполномоченное общим собранием собственников здания, строения, сооружения, а также прилегающей к ним на основании правоустанавливающих документов территории.</w:t>
      </w:r>
    </w:p>
    <w:p w14:paraId="7207570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A2EDF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1.2.8. Объект недвижимости – здание, строение, сооружение, помещение в них, а также прилегающая к ним территория (земельный участок).</w:t>
      </w:r>
    </w:p>
    <w:p w14:paraId="6B8F82E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9CD86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1.2.9. РГИС –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14:paraId="4B26487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B7233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1.2.10. РПГУ –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14:paraId="0ACE1BD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0DF4E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1.2.11. Схема информационного или информационно⁠-⁠рекламного оформления здания, строения, сооружения, а также прилегающей к ним на основании правоустанавливающих документов территории (Схема) – комплект документов в текстовом и графическом виде, содержащий развернутые сведения о месторасположении, типах и основных габаритах всех средств размещения информации и рекламных конструкций, размещаемых на конкретном здании (строении, сооружении), а также прилегающей к ним на основании правоустанавливающих документов территории.</w:t>
      </w:r>
    </w:p>
    <w:p w14:paraId="5279CCF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B8E14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1.2.12. Учредитель МФЦ – орган местного самоуправления муниципального образования Московской области, являющийся учредителем МФЦ.</w:t>
      </w:r>
    </w:p>
    <w:p w14:paraId="40A7D19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2145F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1.2.13. Художественный совет Комитета по архитектуре и градостроительству Московской области (Художественный совет) – постоянно действующий экспертный, совещательный и консультативный орган, образованный в целях практической реализации государственной политики Московской области, повышения качества проектирования, координации мероприятий по формированию современного архитектурно⁠-⁠художественного облика городов, поселений и иных населенных пунктов Московской области, природной и ландшафтной среды.</w:t>
      </w:r>
    </w:p>
    <w:p w14:paraId="7484A9C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71395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2D6BB2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14:paraId="32B1971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FE6169" w14:textId="4BA88621" w:rsidR="0084657A" w:rsidRDefault="00000000">
      <w:pPr>
        <w:pStyle w:val="a0"/>
        <w:spacing w:after="0"/>
        <w:ind w:left="0" w:firstLine="567"/>
        <w:rPr>
          <w:sz w:val="28"/>
          <w:szCs w:val="28"/>
        </w:rPr>
      </w:pPr>
      <w:r w:rsidRPr="002D6BB2">
        <w:rPr>
          <w:sz w:val="28"/>
          <w:szCs w:val="28"/>
        </w:rPr>
        <w:t xml:space="preserve">  1.4. Согласование Схемы действует </w:t>
      </w:r>
      <w:r w:rsidR="00EE7E7A">
        <w:rPr>
          <w:sz w:val="28"/>
          <w:szCs w:val="28"/>
        </w:rPr>
        <w:t>не более пяти лет</w:t>
      </w:r>
      <w:r w:rsidRPr="002D6BB2">
        <w:rPr>
          <w:sz w:val="28"/>
          <w:szCs w:val="28"/>
        </w:rPr>
        <w:t>.</w:t>
      </w:r>
    </w:p>
    <w:p w14:paraId="76EBF65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56A22D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77987D46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14:paraId="300AD9F8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2B58DC8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11144B" w14:textId="6B206409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 Услуга предоставляется физическим лицам – гражданам Российской Федерации, иностранным гражданам, лицам без гражданства, юридическим лицам, индивидуальным предпринимателям 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уполномоченным представителям, обратившимся в </w:t>
      </w:r>
      <w:r w:rsidR="009F144A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дминистрацию</w:t>
      </w:r>
      <w:r>
        <w:rPr>
          <w:sz w:val="28"/>
          <w:szCs w:val="28"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запросом (далее – заявитель).</w:t>
      </w:r>
    </w:p>
    <w:p w14:paraId="29442E4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B03A00" w14:textId="1FA23C4C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="009F144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14:paraId="7EADF487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728AD9C6" w14:textId="77777777" w:rsidR="0084657A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14:paraId="53D16F26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24A1E623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14:paraId="7206A4AE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3E88A7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территории».</w:t>
      </w:r>
    </w:p>
    <w:p w14:paraId="0B15D12E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5F06772C" w14:textId="048709F1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</w:t>
      </w:r>
      <w:r w:rsidR="00CD59EA">
        <w:rPr>
          <w:b w:val="0"/>
          <w:bCs w:val="0"/>
          <w:sz w:val="28"/>
          <w:szCs w:val="28"/>
        </w:rPr>
        <w:t xml:space="preserve"> «Городской округ Кашира</w:t>
      </w:r>
      <w:r>
        <w:rPr>
          <w:b w:val="0"/>
          <w:bCs w:val="0"/>
          <w:sz w:val="28"/>
          <w:szCs w:val="28"/>
        </w:rPr>
        <w:t xml:space="preserve"> Московской области</w:t>
      </w:r>
      <w:r w:rsidR="00CD59EA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, предоставляющего Услугу</w:t>
      </w:r>
    </w:p>
    <w:p w14:paraId="1616CC4C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3A8360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2CBF9E" w14:textId="3124CB1E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4.1. Органом местного самоуправления муниципального образования </w:t>
      </w:r>
      <w:r w:rsidR="007C68E7" w:rsidRPr="007C68E7">
        <w:rPr>
          <w:sz w:val="28"/>
          <w:szCs w:val="28"/>
        </w:rPr>
        <w:t>«Городской округ Кашира</w:t>
      </w:r>
      <w:r w:rsidR="007C68E7" w:rsidRPr="007C68E7">
        <w:rPr>
          <w:rFonts w:eastAsia="MS Gothic" w:cs="Tahoma"/>
          <w:sz w:val="28"/>
          <w:szCs w:val="28"/>
        </w:rPr>
        <w:t xml:space="preserve"> </w:t>
      </w:r>
      <w:r w:rsidR="007C68E7">
        <w:rPr>
          <w:rFonts w:eastAsia="MS Gothic" w:cs="Tahoma"/>
          <w:sz w:val="28"/>
          <w:szCs w:val="28"/>
        </w:rPr>
        <w:t>Московской области</w:t>
      </w:r>
      <w:r w:rsidR="007C68E7">
        <w:rPr>
          <w:b/>
          <w:bCs/>
          <w:sz w:val="28"/>
          <w:szCs w:val="28"/>
        </w:rPr>
        <w:t>»</w:t>
      </w:r>
      <w:r>
        <w:rPr>
          <w:rStyle w:val="20"/>
          <w:b w:val="0"/>
          <w:sz w:val="28"/>
          <w:szCs w:val="28"/>
        </w:rPr>
        <w:t>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 xml:space="preserve">предоставление Услуги, является </w:t>
      </w:r>
      <w:r w:rsidR="00621BD6">
        <w:rPr>
          <w:rStyle w:val="20"/>
          <w:b w:val="0"/>
          <w:sz w:val="28"/>
          <w:szCs w:val="28"/>
        </w:rPr>
        <w:t>а</w:t>
      </w:r>
      <w:r>
        <w:rPr>
          <w:rStyle w:val="20"/>
          <w:b w:val="0"/>
          <w:sz w:val="28"/>
          <w:szCs w:val="28"/>
        </w:rPr>
        <w:t>дминистрация.</w:t>
      </w:r>
    </w:p>
    <w:p w14:paraId="3AC008E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21A2EF" w14:textId="0A498579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4.2. Непосредственное предоставление Услуги осуществляют </w:t>
      </w:r>
      <w:r w:rsidR="00BB5075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="001145C7">
        <w:rPr>
          <w:sz w:val="28"/>
          <w:szCs w:val="28"/>
        </w:rPr>
        <w:t>а</w:t>
      </w:r>
      <w:r>
        <w:rPr>
          <w:sz w:val="28"/>
          <w:szCs w:val="28"/>
        </w:rPr>
        <w:t>дминистрации – </w:t>
      </w:r>
      <w:r w:rsidR="001145C7">
        <w:rPr>
          <w:sz w:val="28"/>
          <w:szCs w:val="28"/>
        </w:rPr>
        <w:t>отдел архитектуры администрации городского округа Кашира</w:t>
      </w:r>
      <w:r>
        <w:rPr>
          <w:i/>
          <w:sz w:val="28"/>
          <w:szCs w:val="28"/>
        </w:rPr>
        <w:t>.</w:t>
      </w:r>
    </w:p>
    <w:p w14:paraId="4974AD0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1F99E0" w14:textId="77777777" w:rsidR="0084657A" w:rsidRDefault="0084657A">
      <w:pPr>
        <w:spacing w:after="0" w:line="276" w:lineRule="auto"/>
        <w:ind w:left="0" w:firstLine="709"/>
        <w:rPr>
          <w:sz w:val="28"/>
          <w:szCs w:val="28"/>
        </w:rPr>
      </w:pPr>
    </w:p>
    <w:p w14:paraId="035EEB2A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14:paraId="6B7053FE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F5317C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14:paraId="41C42BB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CD35E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 Решение о предоставлении Услуги в виде документа «Уведомление о согласовании схемы информационного или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территории», который оформляется в соответствии с Приложением 1 к Регламенту.</w:t>
      </w:r>
    </w:p>
    <w:p w14:paraId="649A1B3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12D23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2 к Регламенту.</w:t>
      </w:r>
    </w:p>
    <w:p w14:paraId="78175B8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1F11D3" w14:textId="77777777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14:paraId="49FBA617" w14:textId="448F7F24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2D6BB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виде электронного документа, подписанного усиленной квалифицированной электронной подписью уполномоченного должностного лица </w:t>
      </w:r>
      <w:r w:rsidR="0064064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561FA369" w14:textId="2D25EDED" w:rsidR="0084657A" w:rsidRPr="0064064F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2D6BB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 МФЦ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заявителю обеспечена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</w:t>
      </w:r>
      <w:r w:rsidR="0064064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печатью </w:t>
      </w:r>
      <w:r w:rsidRPr="0064064F">
        <w:rPr>
          <w:sz w:val="28"/>
          <w:szCs w:val="28"/>
        </w:rPr>
        <w:t>МФЦ;</w:t>
      </w:r>
    </w:p>
    <w:p w14:paraId="16CCD1EF" w14:textId="30091988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2D6BB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в </w:t>
      </w:r>
      <w:r w:rsidR="0064064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 либо почтовым отправлением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предоставлением Услуги.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 неистребования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64064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течение 30 календарных дней, результат предоставления Услуги направляется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почте, почтовым отправлением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адресам, указанным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запросе.</w:t>
      </w:r>
    </w:p>
    <w:p w14:paraId="4A9E68A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22D785" w14:textId="77777777" w:rsidR="0084657A" w:rsidRDefault="0084657A">
      <w:pPr>
        <w:pStyle w:val="a0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14:paraId="65B2C9E7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14:paraId="16F892CA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9240A2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 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 разделе III Регламента.</w:t>
      </w:r>
    </w:p>
    <w:p w14:paraId="56A5570C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20095701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>7. 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14:paraId="215B8D91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052C31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13849B" w14:textId="04AFD47D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Перечень нормативных правовых актов Российской Федерации, нормативных правовых актов Московской области, муниципальных правовых актов, регулирующих предоставление Услуги, информация о порядке досудебного (внесудебного) обжалования решений и действий (бездействия) </w:t>
      </w:r>
      <w:r w:rsidR="00EB267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, МФЦ, а также их должностных лиц, работников размещены на официальном сайте </w:t>
      </w:r>
      <w:r w:rsidR="00EB267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  <w:lang w:eastAsia="ar-SA"/>
        </w:rPr>
        <w:t xml:space="preserve"> </w:t>
      </w:r>
      <w:r w:rsidR="00EB267D">
        <w:rPr>
          <w:sz w:val="28"/>
          <w:szCs w:val="28"/>
          <w:lang w:val="en-US" w:eastAsia="ar-SA"/>
        </w:rPr>
        <w:t>https</w:t>
      </w:r>
      <w:r w:rsidR="00EB267D">
        <w:rPr>
          <w:sz w:val="28"/>
          <w:szCs w:val="28"/>
          <w:lang w:eastAsia="ar-SA"/>
        </w:rPr>
        <w:t>://</w:t>
      </w:r>
      <w:r w:rsidR="00EB267D">
        <w:rPr>
          <w:sz w:val="28"/>
          <w:szCs w:val="28"/>
          <w:lang w:val="en-US" w:eastAsia="ar-SA"/>
        </w:rPr>
        <w:t>kashira</w:t>
      </w:r>
      <w:r w:rsidR="00EB267D" w:rsidRPr="00EB267D">
        <w:rPr>
          <w:sz w:val="28"/>
          <w:szCs w:val="28"/>
          <w:lang w:eastAsia="ar-SA"/>
        </w:rPr>
        <w:t>.</w:t>
      </w:r>
      <w:r w:rsidR="00EB267D">
        <w:rPr>
          <w:sz w:val="28"/>
          <w:szCs w:val="28"/>
          <w:lang w:val="en-US" w:eastAsia="ar-SA"/>
        </w:rPr>
        <w:t>su</w:t>
      </w:r>
      <w:r w:rsidR="00EB267D">
        <w:rPr>
          <w:sz w:val="28"/>
          <w:szCs w:val="28"/>
          <w:lang w:eastAsia="ar-SA"/>
        </w:rPr>
        <w:t>/</w:t>
      </w:r>
      <w:r>
        <w:rPr>
          <w:sz w:val="28"/>
          <w:szCs w:val="28"/>
        </w:rPr>
        <w:t>, а также на 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 Приложении 3 к Регламенту.</w:t>
      </w:r>
    </w:p>
    <w:p w14:paraId="11D2DEB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B6D2FE" w14:textId="77777777" w:rsidR="0084657A" w:rsidRDefault="0084657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3DC9432C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Исчерпывающий перечень документов, необходимых для предоставления Услуги</w:t>
      </w:r>
    </w:p>
    <w:p w14:paraId="6D22D436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C3404A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14:paraId="22A3E113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03FE5E5D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>9. Исчерпывающий перечень оснований для отказа</w:t>
      </w:r>
    </w:p>
    <w:p w14:paraId="5076BBB3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14:paraId="760B986B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35E32B4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FFCD3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14:paraId="7E704D9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5E2DF8" w14:textId="211D990C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 для предоставления Услуги, оформляется в соответствии с Приложением 4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к Регламенту</w:t>
      </w:r>
      <w:r w:rsidR="00102B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14:paraId="791643E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37F9B0" w14:textId="6CC1F24B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</w:t>
      </w:r>
      <w:r w:rsidR="00B14C0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0C72D00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A4208C" w14:textId="77777777" w:rsidR="0084657A" w:rsidRDefault="0084657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52815993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>10. Исчерпывающий перечень оснований для приостановления</w:t>
      </w:r>
    </w:p>
    <w:p w14:paraId="47563784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14:paraId="519C97FF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F7FF1B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680E4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 приостановления предоставления Услуги отсутствуют.</w:t>
      </w:r>
    </w:p>
    <w:p w14:paraId="34F7D6A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2F305A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10.2. Исчерпывающий перечень оснований для отказа в предоставлении Услуги 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разделе III Регламента.</w:t>
      </w:r>
    </w:p>
    <w:p w14:paraId="602DE0D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168E63" w14:textId="68843F61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="00B025B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="00F5619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="00163A49">
        <w:rPr>
          <w:rStyle w:val="20"/>
          <w:b w:val="0"/>
          <w:sz w:val="28"/>
          <w:szCs w:val="28"/>
        </w:rPr>
        <w:t>а</w:t>
      </w:r>
      <w:r w:rsidRPr="002D6BB2">
        <w:rPr>
          <w:rStyle w:val="20"/>
          <w:b w:val="0"/>
          <w:sz w:val="28"/>
          <w:szCs w:val="28"/>
        </w:rPr>
        <w:t>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0B614B5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9477F0" w14:textId="7DDCC49E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10.4. Заявитель вправе повторно обратиться в </w:t>
      </w:r>
      <w:r w:rsidR="00606E5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14:paraId="10CA0D8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75B7A1" w14:textId="77777777" w:rsidR="0084657A" w:rsidRDefault="0084657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69126F2E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>11. Размер платы, взимаемой с заявителя</w:t>
      </w:r>
    </w:p>
    <w:p w14:paraId="034033CC" w14:textId="77777777" w:rsidR="0084657A" w:rsidRDefault="00000000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при предоставлении Услуги, и способы ее взимания</w:t>
      </w:r>
    </w:p>
    <w:p w14:paraId="510FC4CB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64FD759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654DBE" w14:textId="5A2FCDEC" w:rsidR="0084657A" w:rsidRPr="005E103E" w:rsidRDefault="00000000" w:rsidP="005E103E">
      <w:pPr>
        <w:pStyle w:val="a0"/>
        <w:spacing w:after="0"/>
        <w:ind w:left="0" w:firstLine="709"/>
        <w:rPr>
          <w:sz w:val="28"/>
          <w:szCs w:val="28"/>
        </w:rPr>
        <w:sectPr w:rsidR="0084657A" w:rsidRPr="005E103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>
        <w:rPr>
          <w:sz w:val="28"/>
          <w:szCs w:val="28"/>
        </w:rPr>
        <w:t>11.1. Услуга предоставляется бесплатно.</w:t>
      </w:r>
    </w:p>
    <w:p w14:paraId="535B54A5" w14:textId="77777777" w:rsidR="005E103E" w:rsidRDefault="005E103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</w:p>
    <w:p w14:paraId="05A23BFD" w14:textId="4F10D229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 w14:paraId="3BE41334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18EC01A8" w14:textId="60026FB3" w:rsidR="0084657A" w:rsidRDefault="00000000" w:rsidP="00292A4F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14:paraId="310853FD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  <w:r>
        <w:rPr>
          <w:b w:val="0"/>
          <w:bCs w:val="0"/>
          <w:sz w:val="28"/>
          <w:szCs w:val="28"/>
        </w:rPr>
        <w:t>13. Срок регистрации запроса</w:t>
      </w:r>
    </w:p>
    <w:p w14:paraId="278ACF1A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1337E925" w14:textId="2A65E12C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="00A0174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в случае, если он подан:</w:t>
      </w:r>
    </w:p>
    <w:p w14:paraId="62F7FBF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16:00 рабочего дня –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следующий рабочий день;</w:t>
      </w:r>
    </w:p>
    <w:p w14:paraId="5E8A3687" w14:textId="3406275C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13.1.2. лично в</w:t>
      </w:r>
      <w:r>
        <w:rPr>
          <w:sz w:val="28"/>
          <w:szCs w:val="28"/>
          <w:lang w:val="en-US"/>
        </w:rPr>
        <w:t> </w:t>
      </w:r>
      <w:r w:rsidR="00A0174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–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день обращения;</w:t>
      </w:r>
    </w:p>
    <w:p w14:paraId="775AC64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13.1.3. почтовым отправлением –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поступления;</w:t>
      </w:r>
    </w:p>
    <w:p w14:paraId="7075D84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13.1.4. по электронной почте –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поступления.</w:t>
      </w:r>
    </w:p>
    <w:p w14:paraId="73F6FC13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65314E79" w14:textId="77777777" w:rsidR="0084657A" w:rsidRDefault="00000000">
      <w:pPr>
        <w:pStyle w:val="2"/>
        <w:spacing w:before="0" w:after="0" w:line="276" w:lineRule="auto"/>
        <w:ind w:firstLine="709"/>
        <w:jc w:val="center"/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 помещениям, в которых предоставляются Услуги</w:t>
      </w:r>
    </w:p>
    <w:p w14:paraId="2F9C759D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2058D2F7" w14:textId="3C98A3B1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14.1. 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 обеспечению доступности указанных объектов для инвалидов, установленным Федеральным законом от 24.11.1995 № 181-ФЗ «О социальной защите инвалидов в Российской Федерации», Законом Московской области </w:t>
      </w:r>
      <w:r w:rsidR="00F13B33">
        <w:rPr>
          <w:sz w:val="28"/>
          <w:szCs w:val="28"/>
        </w:rPr>
        <w:t xml:space="preserve">от 22.10.2009 </w:t>
      </w:r>
      <w:r>
        <w:rPr>
          <w:sz w:val="28"/>
          <w:szCs w:val="28"/>
        </w:rPr>
        <w:t>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14:paraId="0AA219C9" w14:textId="1A76DC28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 Требования к помещениям, в которых предоставляются Услуги, размещаются на официальном сайте </w:t>
      </w:r>
      <w:r w:rsidR="00EF3951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РПГУ.</w:t>
      </w:r>
    </w:p>
    <w:p w14:paraId="07C3F583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03AE4CA1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>15. Показатели качества и доступности Услуги</w:t>
      </w:r>
    </w:p>
    <w:p w14:paraId="50BE6C24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34478F00" w14:textId="370A43DF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15.1. Показателями качества и доступности Услуги, перечень которых размещен на официальном сайте </w:t>
      </w:r>
      <w:r w:rsidR="00007FD1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 xml:space="preserve">дминистрации, а также на 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14:paraId="3845B86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14:paraId="65BF691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14:paraId="7B2F308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14:paraId="5C65AC7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14:paraId="43955F90" w14:textId="77777777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14:paraId="54800276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4DEB38F7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14:paraId="53F53C3D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214C83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5136C6" w14:textId="77777777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14:paraId="30AF398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3DBFB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 Информационные системы, используемые для предоставления Услуги:</w:t>
      </w:r>
    </w:p>
    <w:p w14:paraId="54F1802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14:paraId="4FCDADA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РГИС;</w:t>
      </w:r>
    </w:p>
    <w:p w14:paraId="208CECC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РПГУ.</w:t>
      </w:r>
    </w:p>
    <w:p w14:paraId="5964CF8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14:paraId="0B7A7F8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7C3AA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 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14:paraId="39E42C1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7BF9AC" w14:textId="3B24E439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16.3.2 Предоставление Услуги в МФЦ осуществляется в 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 организации предоставления государственных и муниципальных услуг» (далее – Федеральный закон</w:t>
      </w:r>
      <w:r>
        <w:rPr>
          <w:sz w:val="28"/>
          <w:szCs w:val="28"/>
        </w:rPr>
        <w:br/>
        <w:t>№ 210-ФЗ), постановлением Правительства Российской Федерации № 1376, а также в соответствии с соглашением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взаимодействии, которое заключается между </w:t>
      </w:r>
      <w:r w:rsidR="00DA0E7A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Государственным казенным учреждением Московской области «Московский областной многофункциональный центр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услуг»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Федерации.</w:t>
      </w:r>
    </w:p>
    <w:p w14:paraId="0C25FF5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C2A8B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14:paraId="4ECF6B94" w14:textId="77777777" w:rsidR="0084657A" w:rsidRDefault="00000000">
      <w:pPr>
        <w:pStyle w:val="a0"/>
        <w:spacing w:after="0"/>
        <w:ind w:left="0" w:firstLine="709"/>
      </w:pPr>
      <w:r w:rsidRPr="002D6BB2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 РПГУ.</w:t>
      </w:r>
    </w:p>
    <w:p w14:paraId="065EEEF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021B9A" w14:textId="665DAC4A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 w:rsidR="00DA0E7A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.</w:t>
      </w:r>
    </w:p>
    <w:p w14:paraId="02E99A5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D1F82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16.3.6. При 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 запрещается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действий, предусмотренных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№ 210-ФЗ.</w:t>
      </w:r>
    </w:p>
    <w:p w14:paraId="502AFCF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38208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14:paraId="30455BE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14:paraId="6FE3538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14:paraId="7F076A9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 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5" w:name="_Hlk22122561_Копия_1"/>
      <w:bookmarkEnd w:id="15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</w:p>
    <w:p w14:paraId="5A91A82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EBE284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145DA458" w14:textId="77777777" w:rsidR="0084657A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14:paraId="677674E5" w14:textId="77777777" w:rsidR="0084657A" w:rsidRPr="002D6BB2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66F667C" w14:textId="77777777" w:rsidR="0084657A" w:rsidRPr="002D6BB2" w:rsidRDefault="00000000">
      <w:pPr>
        <w:pStyle w:val="a0"/>
        <w:spacing w:after="0"/>
        <w:ind w:left="0" w:firstLine="709"/>
        <w:jc w:val="center"/>
        <w:rPr>
          <w:sz w:val="28"/>
          <w:szCs w:val="28"/>
        </w:rPr>
      </w:pPr>
      <w:r w:rsidRPr="002D6BB2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14:paraId="3ABB6F1A" w14:textId="77777777" w:rsidR="0084657A" w:rsidRDefault="0084657A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14:paraId="43A1F9EF" w14:textId="77777777" w:rsidR="0084657A" w:rsidRDefault="00000000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14:paraId="37FE163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A75EBA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14:paraId="14E9CD21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686F305F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собственник объекта недвижимости, включая их уполномоченных представителей.</w:t>
      </w:r>
    </w:p>
    <w:p w14:paraId="0C9F8DF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172F2D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14:paraId="7479AC62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7AD72009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правообладатель объекта недвижимости, включая их уполномоченных представителей.</w:t>
      </w:r>
    </w:p>
    <w:p w14:paraId="29F503F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A5D699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14:paraId="70268A70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1199E93F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лицо, уполномоченное собственником или общим собранием собственников объекта недвижимости, включая их уполномоченных представителей.</w:t>
      </w:r>
    </w:p>
    <w:p w14:paraId="5895C16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2A142B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14:paraId="5D54777B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0C789CED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объекта недвижимости, включая их уполномоченных представителей.</w:t>
      </w:r>
    </w:p>
    <w:p w14:paraId="0A28F18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C5F805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14:paraId="48C8B1F4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565FCB2F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правообладатель объекта недвижимости, включая их уполномоченных представителей.</w:t>
      </w:r>
    </w:p>
    <w:p w14:paraId="3402B95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8D34B1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14:paraId="2F2B4E55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2B68D92A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уполномоченное собственником или общим собранием собственников объекта недвижимости, включая их уполномоченных представителей.</w:t>
      </w:r>
    </w:p>
    <w:p w14:paraId="705FE24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784BE2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14:paraId="0703D647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3940059C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 объекта недвижимости, включая их уполномоченных представителей.</w:t>
      </w:r>
    </w:p>
    <w:p w14:paraId="682404C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D7BDE7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14:paraId="179D1393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00049AEA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правообладатель объекта недвижимости, включая их уполномоченных представителей.</w:t>
      </w:r>
    </w:p>
    <w:p w14:paraId="4BB7B27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454BB4" w14:textId="77777777" w:rsidR="0084657A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E635FD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14:paraId="3A761800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прилегающей к ним на основании правоустанавливающих документов территории.</w:t>
      </w:r>
    </w:p>
    <w:p w14:paraId="5F838925" w14:textId="77777777" w:rsidR="0084657A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уполномоченное собственником или общим собранием собственников объекта недвижимости, включая их уполномоченных представителей.</w:t>
      </w:r>
    </w:p>
    <w:p w14:paraId="543145C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4ECE5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2D6BB2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14:paraId="474FB547" w14:textId="2427EEB2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2D6BB2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 </w:t>
      </w:r>
      <w:r w:rsidR="00926CEC">
        <w:rPr>
          <w:sz w:val="28"/>
          <w:szCs w:val="28"/>
        </w:rPr>
        <w:t>а</w:t>
      </w:r>
      <w:r>
        <w:rPr>
          <w:sz w:val="28"/>
          <w:szCs w:val="28"/>
        </w:rPr>
        <w:t>дминистрацию лично, почтовым отправлением, по электронной почте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14:paraId="57EA496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поступления, рассматривает 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 w:rsidRPr="002D6BB2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14:paraId="520F975D" w14:textId="41878B0D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</w:t>
      </w:r>
      <w:r w:rsidRPr="002D6BB2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 xml:space="preserve">результат предоставления Услуги (в случае, если запрос направлялся почтовым отправлением, в </w:t>
      </w:r>
      <w:r w:rsidR="00926CEC">
        <w:rPr>
          <w:sz w:val="28"/>
          <w:szCs w:val="28"/>
        </w:rPr>
        <w:t>а</w:t>
      </w:r>
      <w:r>
        <w:rPr>
          <w:sz w:val="28"/>
          <w:szCs w:val="28"/>
        </w:rPr>
        <w:t>дминистрацию лично, по электронной почте)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опечаток и ошибок.</w:t>
      </w:r>
    </w:p>
    <w:p w14:paraId="3B2EB08A" w14:textId="5B710982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В случае отсутствия оснований для удовлетворения заявления о необходимости исправления опечаток и ошибок </w:t>
      </w:r>
      <w:r w:rsidR="00926CEC">
        <w:rPr>
          <w:sz w:val="28"/>
          <w:szCs w:val="28"/>
        </w:rPr>
        <w:t>а</w:t>
      </w:r>
      <w:r>
        <w:rPr>
          <w:sz w:val="28"/>
          <w:szCs w:val="28"/>
        </w:rPr>
        <w:t>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3 (трёх) рабочих дней со дня регистрации такого заявления.</w:t>
      </w:r>
    </w:p>
    <w:p w14:paraId="09376B3D" w14:textId="18B34464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17.2.2. Администрация при обнаружении допущенных опечаток и 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2D6BB2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 xml:space="preserve">результат предоставления Услуги (в случае, если запрос направлялся почтовым отправлением, в </w:t>
      </w:r>
      <w:r w:rsidR="00B34E3B">
        <w:rPr>
          <w:sz w:val="28"/>
          <w:szCs w:val="28"/>
        </w:rPr>
        <w:t>а</w:t>
      </w:r>
      <w:r>
        <w:rPr>
          <w:sz w:val="28"/>
          <w:szCs w:val="28"/>
        </w:rPr>
        <w:t>дминистрацию лично, по электронной почте)</w:t>
      </w:r>
      <w:r w:rsidRPr="002D6BB2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="00B34E3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дминистрацию, почтовым отправлением,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</w:t>
      </w:r>
      <w:r>
        <w:rPr>
          <w:sz w:val="28"/>
          <w:szCs w:val="28"/>
        </w:rPr>
        <w:t xml:space="preserve"> в срок, не превышающий 3 (трёх) рабочих дней со дня обнаружения таких опечаток и ошибок.</w:t>
      </w:r>
    </w:p>
    <w:p w14:paraId="2E19B31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F942F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14:paraId="378AD8F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B36B40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5226746E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14:paraId="284D754E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E9A06E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5 к Регламенту.</w:t>
      </w:r>
    </w:p>
    <w:p w14:paraId="3607B664" w14:textId="626F7B9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</w:t>
      </w:r>
      <w:r w:rsidR="009B2151">
        <w:rPr>
          <w:sz w:val="28"/>
          <w:szCs w:val="28"/>
        </w:rPr>
        <w:t>а</w:t>
      </w:r>
      <w:r>
        <w:rPr>
          <w:sz w:val="28"/>
          <w:szCs w:val="28"/>
        </w:rPr>
        <w:t>дминистрации (в зависимости от способов подачи запроса, установленных Регламентом).</w:t>
      </w:r>
    </w:p>
    <w:p w14:paraId="60ECF87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 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Регламентом, каждая из которых соответствует одному варианту.</w:t>
      </w:r>
    </w:p>
    <w:p w14:paraId="7E03BFEB" w14:textId="77777777" w:rsidR="0084657A" w:rsidRPr="002D6BB2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70E69567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14:paraId="58FE7425" w14:textId="77777777" w:rsidR="0084657A" w:rsidRDefault="0084657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4BAA6A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982E2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D6BB2">
        <w:rPr>
          <w:sz w:val="28"/>
          <w:szCs w:val="28"/>
        </w:rPr>
        <w:t xml:space="preserve"> варианта 1,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указанного в подпункте 17.1.1 пункта </w:t>
      </w:r>
      <w:r w:rsidRPr="002D6BB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D6BB2">
        <w:rPr>
          <w:sz w:val="28"/>
          <w:szCs w:val="28"/>
        </w:rPr>
        <w:t>:</w:t>
      </w:r>
    </w:p>
    <w:p w14:paraId="242EA38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14:paraId="2C44F99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6D2702F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AAC9E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0F0F7D1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3F296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7224684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C0478C" w14:textId="0735EBE8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367CD6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6085C011" w14:textId="5217D6F8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367CD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19" w:name="_anchor_96_Копия_1"/>
      <w:bookmarkEnd w:id="1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06262FE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0208A80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23F39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2D6BB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7B44747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C3417A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интерактивная форма;</w:t>
      </w:r>
    </w:p>
    <w:p w14:paraId="457D0ECE" w14:textId="22238CBF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67CD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635FD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наличии);</w:t>
      </w:r>
    </w:p>
    <w:p w14:paraId="69ADCF3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635FD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наличии);</w:t>
      </w:r>
    </w:p>
    <w:p w14:paraId="4BF2B39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911A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911A7">
        <w:rPr>
          <w:sz w:val="28"/>
          <w:szCs w:val="28"/>
        </w:rPr>
        <w:t>наличии).</w:t>
      </w:r>
    </w:p>
    <w:p w14:paraId="38E170F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B69E6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67E7888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6D2B8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4F2B083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0E73F0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026AFFD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E48E7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43AB5D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7B5EC993" w14:textId="4A72D65A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67CD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367CD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3059D6">
        <w:rPr>
          <w:sz w:val="28"/>
          <w:szCs w:val="28"/>
        </w:rPr>
        <w:t>;</w:t>
      </w:r>
    </w:p>
    <w:p w14:paraId="7E680FC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7931229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6D0A20E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9E04F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635FD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E635FD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E635FD">
        <w:rPr>
          <w:sz w:val="28"/>
          <w:szCs w:val="28"/>
        </w:rPr>
        <w:t>Схема.</w:t>
      </w:r>
    </w:p>
    <w:p w14:paraId="2131E5C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248DFE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10C28E3E" w14:textId="2ABB2A66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059D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3059D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6F3F15">
        <w:rPr>
          <w:sz w:val="28"/>
          <w:szCs w:val="28"/>
        </w:rPr>
        <w:t>;</w:t>
      </w:r>
    </w:p>
    <w:p w14:paraId="12D7948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369B4C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3948A61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195105" w14:textId="59B3C121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ЕГРН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ним»).</w:t>
      </w:r>
    </w:p>
    <w:p w14:paraId="6D46064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26BCD5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6CB1BD66" w14:textId="52857B33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97AE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197AE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017A9D">
        <w:rPr>
          <w:sz w:val="28"/>
          <w:szCs w:val="28"/>
        </w:rPr>
        <w:t>;</w:t>
      </w:r>
    </w:p>
    <w:p w14:paraId="79BBEBB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94F8AE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3B90804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96251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D6BB2">
        <w:rPr>
          <w:sz w:val="28"/>
          <w:szCs w:val="28"/>
        </w:rPr>
        <w:t>:</w:t>
      </w:r>
    </w:p>
    <w:p w14:paraId="681ADD5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AB477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6AE0DA9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F2FE96A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C1A77D2" w14:textId="50EA7488" w:rsidR="0084657A" w:rsidRPr="00017A9D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017A9D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017A9D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E73BE35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954C81A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48D66E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B1CDD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5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:</w:t>
      </w:r>
    </w:p>
    <w:p w14:paraId="433278B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4EB70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.5.1. обращение за предоставлением иной услуги;</w:t>
      </w:r>
    </w:p>
    <w:p w14:paraId="20CFCB7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BCE10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0F12C49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0D451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3E1FD0C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994B3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44E67C07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59310197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4816F105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33292DA0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составе одного запроса;</w:t>
      </w:r>
    </w:p>
    <w:p w14:paraId="4DC820A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9A669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6B5F5FB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E8B32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2E2E6CD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121D0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3FF0030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B14F4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2E3B3CE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9CF36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6D320C0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0389E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6CE79C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2186E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33402E3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39007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6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D6BB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65D2C57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ED6A7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6C1994E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72DEB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4DD75A0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A51A2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2DE8333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00920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70EFDFD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6B93F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63179E8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29854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7FEB8FC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F8612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8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5B2BE3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5377F7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взаимодействие;</w:t>
      </w:r>
    </w:p>
    <w:p w14:paraId="1D23046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получение дополнительных сведений от заявителя;</w:t>
      </w:r>
    </w:p>
    <w:p w14:paraId="636BBD8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752B80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7B6B22D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582539D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29114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Услуги.</w:t>
      </w:r>
    </w:p>
    <w:p w14:paraId="6D88834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21BE6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0E92F78D" w14:textId="1144BE5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017A9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372F862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53B882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19.1.3 пункта 19.1 Регламента. Заявителем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19.1.4 пункта 19.1 Регламента.</w:t>
      </w:r>
    </w:p>
    <w:p w14:paraId="47E1FF4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19.1.5 пункта 19.1 Регламента.</w:t>
      </w:r>
    </w:p>
    <w:p w14:paraId="440C185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подразделе 13 Регламента.</w:t>
      </w:r>
    </w:p>
    <w:p w14:paraId="1F0ECCF9" w14:textId="39CFDB3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017A9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отправлением. </w:t>
      </w:r>
    </w:p>
    <w:p w14:paraId="15DA409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ЕСИА. </w:t>
      </w:r>
    </w:p>
    <w:p w14:paraId="70ED2D1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подписание запроса). </w:t>
      </w:r>
    </w:p>
    <w:p w14:paraId="55E86ADB" w14:textId="1DFE3B1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017A9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017A9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017A9D">
        <w:rPr>
          <w:sz w:val="28"/>
          <w:szCs w:val="28"/>
        </w:rPr>
        <w:t>а</w:t>
      </w:r>
      <w:r w:rsidRPr="002D6BB2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017A9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требованиями законодательства Российской Федерации).</w:t>
      </w:r>
    </w:p>
    <w:p w14:paraId="50582BC0" w14:textId="3CF1DDA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8D78B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предусмотренных подпунктом 19.1.5 пункта 19.1 Регламента.</w:t>
      </w:r>
    </w:p>
    <w:p w14:paraId="61933692" w14:textId="5088F45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8D78B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согласно Приложению </w:t>
      </w:r>
      <w:r w:rsidRPr="007B3E8A">
        <w:rPr>
          <w:sz w:val="28"/>
          <w:szCs w:val="28"/>
        </w:rPr>
        <w:t>4 к</w:t>
      </w:r>
      <w:r>
        <w:rPr>
          <w:sz w:val="28"/>
          <w:szCs w:val="28"/>
          <w:lang w:val="en-US"/>
        </w:rPr>
        <w:t> </w:t>
      </w:r>
      <w:r w:rsidRPr="007B3E8A">
        <w:rPr>
          <w:sz w:val="28"/>
          <w:szCs w:val="28"/>
        </w:rPr>
        <w:t>Регламенту.</w:t>
      </w:r>
    </w:p>
    <w:p w14:paraId="67A1665D" w14:textId="707C5CF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7B3E8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7B3E8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992E7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регистрируют запрос.</w:t>
      </w:r>
    </w:p>
    <w:p w14:paraId="35E0EA2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1082E6D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DF247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взаимодействие.</w:t>
      </w:r>
    </w:p>
    <w:p w14:paraId="7387D3C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D5847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6647A22B" w14:textId="6BE33AB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5E6805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65253CC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098E95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Межведомственные информационные запросы направляются в:</w:t>
      </w:r>
    </w:p>
    <w:p w14:paraId="653BB88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наименование объекта недвижимости.</w:t>
      </w:r>
    </w:p>
    <w:p w14:paraId="3F2295F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E001C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28B19327" w14:textId="5915271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260BB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3F6700C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6D96BD2B" w14:textId="67418CE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Должностным лицом, работником </w:t>
      </w:r>
      <w:r w:rsidR="00BB0DD5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межведомственные информационные запросы.</w:t>
      </w:r>
    </w:p>
    <w:p w14:paraId="4AE40EC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системе межведомственного электронного взаимодействия.</w:t>
      </w:r>
    </w:p>
    <w:p w14:paraId="2A17174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E58AE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заявителя.</w:t>
      </w:r>
    </w:p>
    <w:p w14:paraId="4B0DFCD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AA47F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2D6BB2">
        <w:rPr>
          <w:sz w:val="28"/>
          <w:szCs w:val="28"/>
        </w:rPr>
        <w:t>.</w:t>
      </w:r>
    </w:p>
    <w:p w14:paraId="09975926" w14:textId="3A8E5EF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69467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E43C3E0" w14:textId="5FC095B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430E90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58BE1D46" w14:textId="766DC83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запроса, рассматриваемого </w:t>
      </w:r>
      <w:r w:rsidR="009E7FA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2 рабочих дня.</w:t>
      </w:r>
    </w:p>
    <w:p w14:paraId="1075E96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8838F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Услуги.</w:t>
      </w:r>
    </w:p>
    <w:p w14:paraId="02FE0AB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EDBDA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4992CD0D" w14:textId="6D26AC9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9E7FA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1FD13A79" w14:textId="47FFB2C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9E7FA8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38BD0A20" w14:textId="6BECEA1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9E7FA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31РВ⁠⁠-⁠⁠72 , после чего подготавливает позицию </w:t>
      </w:r>
      <w:r w:rsidR="009E7FA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также позиция </w:t>
      </w:r>
      <w:r w:rsidR="009E7FA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Художественный совет посредством РГИС.</w:t>
      </w:r>
    </w:p>
    <w:p w14:paraId="473A431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2DB96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2D6BB2">
        <w:rPr>
          <w:sz w:val="28"/>
          <w:szCs w:val="28"/>
        </w:rPr>
        <w:t>.</w:t>
      </w:r>
    </w:p>
    <w:p w14:paraId="722E86A5" w14:textId="58747EB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9E7FA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DF06D2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0B98BC9A" w14:textId="5FBAD20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79409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посредством РГИС.</w:t>
      </w:r>
    </w:p>
    <w:p w14:paraId="7D881969" w14:textId="314D28D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79409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дминистрацию.</w:t>
      </w:r>
    </w:p>
    <w:p w14:paraId="6943DD8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97A01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32E4CCAC" w14:textId="02A89AA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C714C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E8CBF5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89488A7" w14:textId="7AF83CF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муниципальной служащий, работник </w:t>
      </w:r>
      <w:r w:rsidR="0035093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согласно Приложению </w:t>
      </w:r>
      <w:r w:rsidRPr="00E635FD">
        <w:rPr>
          <w:sz w:val="28"/>
          <w:szCs w:val="28"/>
        </w:rPr>
        <w:t>2 к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Регламенту.</w:t>
      </w:r>
    </w:p>
    <w:p w14:paraId="054B3CA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19.1.7 пункта 19.1 Регламента.</w:t>
      </w:r>
    </w:p>
    <w:p w14:paraId="3263495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011A3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1357B61B" w14:textId="1A3393C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835CF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26F1E28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88C4224" w14:textId="370F4AE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Уполномоченное должностное лицо </w:t>
      </w:r>
      <w:r w:rsidR="005E368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1E4CD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E911A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дминистрации.</w:t>
      </w:r>
    </w:p>
    <w:p w14:paraId="27D2248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D0843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316D3A2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5BB90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D6BB2">
        <w:rPr>
          <w:sz w:val="28"/>
          <w:szCs w:val="28"/>
        </w:rPr>
        <w:t>.</w:t>
      </w:r>
    </w:p>
    <w:p w14:paraId="47D67F30" w14:textId="10AA4A2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031515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ADA240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6DA45D2E" w14:textId="10BBCA5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9929A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99792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РПГУ. </w:t>
      </w:r>
    </w:p>
    <w:p w14:paraId="5597A29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подписания. </w:t>
      </w:r>
    </w:p>
    <w:p w14:paraId="3545AF3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печатью </w:t>
      </w:r>
      <w:r w:rsidRPr="00E635FD">
        <w:rPr>
          <w:sz w:val="28"/>
          <w:szCs w:val="28"/>
        </w:rPr>
        <w:t>МФЦ.</w:t>
      </w:r>
    </w:p>
    <w:p w14:paraId="4D5F661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5FDD228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836805" w14:textId="0EC5BFAD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352662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2D6BB2">
        <w:rPr>
          <w:sz w:val="28"/>
          <w:szCs w:val="28"/>
        </w:rPr>
        <w:t>.</w:t>
      </w:r>
    </w:p>
    <w:p w14:paraId="693A57C3" w14:textId="7E9A1E1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111D9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E45CCC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6CDA836" w14:textId="0FB3140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DC792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DC792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2ABB0931" w14:textId="238102E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154F2B">
        <w:rPr>
          <w:sz w:val="28"/>
          <w:szCs w:val="28"/>
        </w:rPr>
        <w:t>а</w:t>
      </w:r>
      <w:r w:rsidRPr="002D6BB2">
        <w:rPr>
          <w:sz w:val="28"/>
          <w:szCs w:val="28"/>
        </w:rPr>
        <w:t xml:space="preserve">дминистрации выдает заявителю </w:t>
      </w:r>
      <w:r w:rsidRPr="002C6E41">
        <w:rPr>
          <w:sz w:val="28"/>
          <w:szCs w:val="28"/>
        </w:rPr>
        <w:t>(представителю заявителя) результат предоставления Услуги.</w:t>
      </w:r>
    </w:p>
    <w:p w14:paraId="645C7404" w14:textId="2E5CB5B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2C6E4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подпись заявителю </w:t>
      </w:r>
      <w:r w:rsidRPr="00154F2B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2C6E41">
        <w:rPr>
          <w:sz w:val="28"/>
          <w:szCs w:val="28"/>
        </w:rPr>
        <w:t>а</w:t>
      </w:r>
      <w:r w:rsidRPr="00154F2B">
        <w:rPr>
          <w:sz w:val="28"/>
          <w:szCs w:val="28"/>
        </w:rPr>
        <w:t>дминистрации).</w:t>
      </w:r>
    </w:p>
    <w:p w14:paraId="49DBA7C7" w14:textId="5F3A825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Либо должностное лицо, муниципальный служащий, работник </w:t>
      </w:r>
      <w:r w:rsidR="002C6E4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</w:t>
      </w:r>
    </w:p>
    <w:p w14:paraId="0AC04D7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68B5B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D6BB2">
        <w:rPr>
          <w:sz w:val="28"/>
          <w:szCs w:val="28"/>
        </w:rPr>
        <w:t xml:space="preserve"> варианта 2,</w:t>
      </w:r>
      <w:r>
        <w:rPr>
          <w:sz w:val="28"/>
          <w:szCs w:val="28"/>
        </w:rPr>
        <w:t xml:space="preserve"> </w:t>
      </w:r>
      <w:bookmarkStart w:id="20" w:name="__DdeLink__6048_2857491986_Copy_1"/>
      <w:bookmarkEnd w:id="20"/>
      <w:r>
        <w:rPr>
          <w:sz w:val="28"/>
          <w:szCs w:val="28"/>
        </w:rPr>
        <w:t>указанного в подпункте 17.1.2 пункта </w:t>
      </w:r>
      <w:r w:rsidRPr="002D6BB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D6BB2">
        <w:rPr>
          <w:sz w:val="28"/>
          <w:szCs w:val="28"/>
        </w:rPr>
        <w:t>:</w:t>
      </w:r>
    </w:p>
    <w:p w14:paraId="620FB4A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14:paraId="0F93151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89D98D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FDE08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569C56A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B4AE1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1C8874E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F906F3" w14:textId="68DB1C7B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DD271C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218C73FE" w14:textId="579A01DF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60402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1" w:name="_anchor_96_Копия_1_Copy_1"/>
      <w:bookmarkEnd w:id="2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244A975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5C9CA3B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40BB4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2D6BB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4E5C936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0902B7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интерактивная форма;</w:t>
      </w:r>
    </w:p>
    <w:p w14:paraId="45DF5F6C" w14:textId="06B700B2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CB0D15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635FD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наличии);</w:t>
      </w:r>
    </w:p>
    <w:p w14:paraId="255C961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635FD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наличии);</w:t>
      </w:r>
    </w:p>
    <w:p w14:paraId="6BF7B53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911A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911A7">
        <w:rPr>
          <w:sz w:val="28"/>
          <w:szCs w:val="28"/>
        </w:rPr>
        <w:t>наличии).</w:t>
      </w:r>
    </w:p>
    <w:p w14:paraId="18F0FC2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05CB3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2951EA8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9F061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DB9CAB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3BA3B6D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12A9109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AEE788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993913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D35C1DF" w14:textId="41CD2C06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CB0D15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CB0D15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BA60FF">
        <w:rPr>
          <w:sz w:val="28"/>
          <w:szCs w:val="28"/>
        </w:rPr>
        <w:t>;</w:t>
      </w:r>
    </w:p>
    <w:p w14:paraId="325B3CE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713C999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3CDE66F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2000E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635FD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E635FD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E635FD">
        <w:rPr>
          <w:sz w:val="28"/>
          <w:szCs w:val="28"/>
        </w:rPr>
        <w:t>Схема.</w:t>
      </w:r>
    </w:p>
    <w:p w14:paraId="55CF26C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70ECAF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5D8CAA63" w14:textId="5ABE0BF9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BA60F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BA60F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BA60FF">
        <w:rPr>
          <w:sz w:val="28"/>
          <w:szCs w:val="28"/>
        </w:rPr>
        <w:t>;</w:t>
      </w:r>
    </w:p>
    <w:p w14:paraId="7871773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3F6B43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1A6BC5E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93B2F7" w14:textId="385004EB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ЕГРН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ним»).</w:t>
      </w:r>
    </w:p>
    <w:p w14:paraId="444580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9550A6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0E7C3F3A" w14:textId="3768E841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BA60F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BA60F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BA60FF">
        <w:rPr>
          <w:sz w:val="28"/>
          <w:szCs w:val="28"/>
        </w:rPr>
        <w:t>;</w:t>
      </w:r>
    </w:p>
    <w:p w14:paraId="4F923D9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85148B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2160125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AC565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Согласие собственника объектов недвижимости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согласование Схемы.</w:t>
      </w:r>
    </w:p>
    <w:p w14:paraId="577A27E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45A3F3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1537B01E" w14:textId="5A6ECCB2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BA60F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BA60F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1D6B93">
        <w:rPr>
          <w:sz w:val="28"/>
          <w:szCs w:val="28"/>
        </w:rPr>
        <w:t>;</w:t>
      </w:r>
    </w:p>
    <w:p w14:paraId="146C3CE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176920C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371AD78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CBCF4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D6BB2">
        <w:rPr>
          <w:sz w:val="28"/>
          <w:szCs w:val="28"/>
        </w:rPr>
        <w:t>:</w:t>
      </w:r>
    </w:p>
    <w:p w14:paraId="74DACFB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5ECCC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14E21A4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117BE0F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6E3273B" w14:textId="57379FC5" w:rsidR="0084657A" w:rsidRPr="006C6F34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1D6B9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1D6B93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364DDD9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F9F9863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8A5DD8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30CD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5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:</w:t>
      </w:r>
    </w:p>
    <w:p w14:paraId="513DF89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76C6D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.5.1. обращение за предоставлением иной услуги;</w:t>
      </w:r>
    </w:p>
    <w:p w14:paraId="54B72E5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79088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4849363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B138D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18DE62A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7C672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D8D467E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7FD5F9A8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4ED7907A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3ECE6845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составе одного запроса;</w:t>
      </w:r>
    </w:p>
    <w:p w14:paraId="0F82F1A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7CDA8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29D723A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7EF47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4A75415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5769D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278507E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8DAAE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16E1FBF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8B23D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52EAE06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AF751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412C74A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8447C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2AC30CC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CD82C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6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D6BB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421E383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5FC43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20F64B5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B523A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77253F0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EF60A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7C5AFB2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961A19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418208E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9BA1D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519B8EF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C9655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6442786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10E1A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8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53AE8BC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A353AA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взаимодействие;</w:t>
      </w:r>
    </w:p>
    <w:p w14:paraId="17178E4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получение дополнительных сведений от заявителя;</w:t>
      </w:r>
    </w:p>
    <w:p w14:paraId="7DB923E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42A47D3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3B6558E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3A10D4F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C7A86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Услуги.</w:t>
      </w:r>
    </w:p>
    <w:p w14:paraId="3095587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703C5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28C72D98" w14:textId="0CFECDD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B8443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C2CFA5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648D629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19.2.3 пункта 19.2 Регламента. Заявителем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19.2.4 пункта 19.2 Регламента.</w:t>
      </w:r>
    </w:p>
    <w:p w14:paraId="1F0C9D5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19.2.5 пункта 19.2 Регламента.</w:t>
      </w:r>
    </w:p>
    <w:p w14:paraId="41FDD67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подразделе 13 Регламента.</w:t>
      </w:r>
    </w:p>
    <w:p w14:paraId="4218AF34" w14:textId="0E6A936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B8443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отправлением. </w:t>
      </w:r>
    </w:p>
    <w:p w14:paraId="480624E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ЕСИА. </w:t>
      </w:r>
    </w:p>
    <w:p w14:paraId="2EC3531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подписание запроса). </w:t>
      </w:r>
    </w:p>
    <w:p w14:paraId="16568B25" w14:textId="55DCC3E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B8443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B8443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B84430">
        <w:rPr>
          <w:sz w:val="28"/>
          <w:szCs w:val="28"/>
        </w:rPr>
        <w:t>а</w:t>
      </w:r>
      <w:r w:rsidRPr="002D6BB2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B8443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требованиями законодательства Российской Федерации).</w:t>
      </w:r>
    </w:p>
    <w:p w14:paraId="1124C75C" w14:textId="7CDF650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B8443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предусмотренных подпунктом 19.2.5 пункта 19.2 Регламента.</w:t>
      </w:r>
    </w:p>
    <w:p w14:paraId="4B00E1BF" w14:textId="601C8B9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83476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согласно Приложению </w:t>
      </w:r>
      <w:r w:rsidRPr="00834764">
        <w:rPr>
          <w:sz w:val="28"/>
          <w:szCs w:val="28"/>
        </w:rPr>
        <w:t>4 к</w:t>
      </w:r>
      <w:r>
        <w:rPr>
          <w:sz w:val="28"/>
          <w:szCs w:val="28"/>
          <w:lang w:val="en-US"/>
        </w:rPr>
        <w:t> </w:t>
      </w:r>
      <w:r w:rsidRPr="00834764">
        <w:rPr>
          <w:sz w:val="28"/>
          <w:szCs w:val="28"/>
        </w:rPr>
        <w:t>Регламенту.</w:t>
      </w:r>
    </w:p>
    <w:p w14:paraId="7BE1479B" w14:textId="42C98A1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83476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83476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83476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регистрируют запрос.</w:t>
      </w:r>
    </w:p>
    <w:p w14:paraId="0C8502B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65C6E93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ED098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взаимодействие.</w:t>
      </w:r>
    </w:p>
    <w:p w14:paraId="1292EB7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5F036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3D12467B" w14:textId="086D5BE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3622E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126C22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6F2904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Межведомственные информационные запросы направляются в:</w:t>
      </w:r>
    </w:p>
    <w:p w14:paraId="6296E72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наименование объекта недвижимости.</w:t>
      </w:r>
    </w:p>
    <w:p w14:paraId="522E171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396E8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2F5122D5" w14:textId="67C74E6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3622E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56B2024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060EEAF0" w14:textId="2127AD4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Должностным лицом, работником </w:t>
      </w:r>
      <w:r w:rsidR="003622E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межведомственные информационные запросы.</w:t>
      </w:r>
    </w:p>
    <w:p w14:paraId="0557BE0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системе межведомственного электронного взаимодействия.</w:t>
      </w:r>
    </w:p>
    <w:p w14:paraId="1222A96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CA96F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заявителя.</w:t>
      </w:r>
    </w:p>
    <w:p w14:paraId="350F19F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63D91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2D6BB2">
        <w:rPr>
          <w:sz w:val="28"/>
          <w:szCs w:val="28"/>
        </w:rPr>
        <w:t>.</w:t>
      </w:r>
    </w:p>
    <w:p w14:paraId="548C48AE" w14:textId="26F3A46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CB2B6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24CD28AF" w14:textId="5BD0293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203BD0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6D9E8382" w14:textId="484689A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запроса, рассматриваемого </w:t>
      </w:r>
      <w:r w:rsidR="009916C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2 рабочих дня.</w:t>
      </w:r>
    </w:p>
    <w:p w14:paraId="75280C6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71E20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Услуги.</w:t>
      </w:r>
    </w:p>
    <w:p w14:paraId="57FA03E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75C14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19850914" w14:textId="4A3C5B0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EA5CA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1FBA0BE6" w14:textId="261628A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EA5CA6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3F6742E8" w14:textId="7ADCF44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711FC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31РВ⁠⁠-⁠⁠72, после чего подготавливает позицию </w:t>
      </w:r>
      <w:r w:rsidR="00FB00D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также позиция </w:t>
      </w:r>
      <w:r w:rsidR="00FB00D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Художественный совет посредством РГИС.</w:t>
      </w:r>
    </w:p>
    <w:p w14:paraId="777E9BA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25C8D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2D6BB2">
        <w:rPr>
          <w:sz w:val="28"/>
          <w:szCs w:val="28"/>
        </w:rPr>
        <w:t>.</w:t>
      </w:r>
    </w:p>
    <w:p w14:paraId="77975126" w14:textId="748B10F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FB00DD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311059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3F10ED3E" w14:textId="2F975B9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C9231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посредством РГИС.</w:t>
      </w:r>
    </w:p>
    <w:p w14:paraId="076A2684" w14:textId="381E920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C9231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дминистрацию.</w:t>
      </w:r>
    </w:p>
    <w:p w14:paraId="0E5448E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7DB38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3B5D8502" w14:textId="0800E2E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C9231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DC4695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3099FEB" w14:textId="70CECD9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муниципальной служащий, работник </w:t>
      </w:r>
      <w:r w:rsidR="00C9231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согласно Приложению </w:t>
      </w:r>
      <w:r w:rsidRPr="00E635FD">
        <w:rPr>
          <w:sz w:val="28"/>
          <w:szCs w:val="28"/>
        </w:rPr>
        <w:t>2 к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Регламенту.</w:t>
      </w:r>
    </w:p>
    <w:p w14:paraId="6348E37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19.2.7 пункта 19.2 Регламента.</w:t>
      </w:r>
    </w:p>
    <w:p w14:paraId="7E4C52E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156AF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3DB57A18" w14:textId="1B18469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4C644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619C7E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617CDCD" w14:textId="7E1856B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Уполномоченное должностное лицо </w:t>
      </w:r>
      <w:r w:rsidR="00D5442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DC4DA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626EE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дминистрации.</w:t>
      </w:r>
    </w:p>
    <w:p w14:paraId="6A3F114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87C36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435F95F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08046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D6BB2">
        <w:rPr>
          <w:sz w:val="28"/>
          <w:szCs w:val="28"/>
        </w:rPr>
        <w:t>.</w:t>
      </w:r>
    </w:p>
    <w:p w14:paraId="5F9D0887" w14:textId="4220B02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626EE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265D169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5C382F6A" w14:textId="16AAF5E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1278B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F210B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РПГУ. </w:t>
      </w:r>
    </w:p>
    <w:p w14:paraId="727FD4D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подписания. </w:t>
      </w:r>
    </w:p>
    <w:p w14:paraId="2D14319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печатью </w:t>
      </w:r>
      <w:r w:rsidRPr="00E635FD">
        <w:rPr>
          <w:sz w:val="28"/>
          <w:szCs w:val="28"/>
        </w:rPr>
        <w:t>МФЦ.</w:t>
      </w:r>
    </w:p>
    <w:p w14:paraId="7ABE40D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6FCA8F0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DD3956" w14:textId="46FC1153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4B4F66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2D6BB2">
        <w:rPr>
          <w:sz w:val="28"/>
          <w:szCs w:val="28"/>
        </w:rPr>
        <w:t>.</w:t>
      </w:r>
    </w:p>
    <w:p w14:paraId="69ED6A96" w14:textId="370247B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4B4F6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541EEE3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1A6434C" w14:textId="09AF39E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227089BC" w14:textId="196F9D2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5260C3F1" w14:textId="4E95896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подпись заявителю </w:t>
      </w:r>
      <w:r w:rsidRPr="00CF245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CF2456">
        <w:rPr>
          <w:sz w:val="28"/>
          <w:szCs w:val="28"/>
        </w:rPr>
        <w:t>а</w:t>
      </w:r>
      <w:r w:rsidRPr="00CF2456">
        <w:rPr>
          <w:sz w:val="28"/>
          <w:szCs w:val="28"/>
        </w:rPr>
        <w:t>дминистрации).</w:t>
      </w:r>
    </w:p>
    <w:p w14:paraId="6549DBCD" w14:textId="028B2F5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Либо должностное лицо, муниципальный служащий, работник 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</w:t>
      </w:r>
    </w:p>
    <w:p w14:paraId="5D822CD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FF77D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D6BB2">
        <w:rPr>
          <w:sz w:val="28"/>
          <w:szCs w:val="28"/>
        </w:rPr>
        <w:t xml:space="preserve"> варианта 3,</w:t>
      </w:r>
      <w:r>
        <w:rPr>
          <w:sz w:val="28"/>
          <w:szCs w:val="28"/>
        </w:rPr>
        <w:t xml:space="preserve"> </w:t>
      </w:r>
      <w:bookmarkStart w:id="22" w:name="__DdeLink__6048_2857491986_Copy_2"/>
      <w:bookmarkEnd w:id="22"/>
      <w:r>
        <w:rPr>
          <w:sz w:val="28"/>
          <w:szCs w:val="28"/>
        </w:rPr>
        <w:t>указанного в подпункте 17.1.3 пункта </w:t>
      </w:r>
      <w:r w:rsidRPr="002D6BB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D6BB2">
        <w:rPr>
          <w:sz w:val="28"/>
          <w:szCs w:val="28"/>
        </w:rPr>
        <w:t>:</w:t>
      </w:r>
    </w:p>
    <w:p w14:paraId="14A477D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14:paraId="0496A16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21BA3FD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2FCBA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21A4E0D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529F2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75AF801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D25623" w14:textId="440925C0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CF2456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683F5DBF" w14:textId="6D72417E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3" w:name="_anchor_96_Копия_1_Copy_2"/>
      <w:bookmarkEnd w:id="2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1FC4AD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26D00DD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B0EFD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2D6BB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1CEDDE0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C6C757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интерактивная форма;</w:t>
      </w:r>
    </w:p>
    <w:p w14:paraId="17E3EAF2" w14:textId="73DD083E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635FD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наличии);</w:t>
      </w:r>
    </w:p>
    <w:p w14:paraId="1DB8F1C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наличии);</w:t>
      </w:r>
    </w:p>
    <w:p w14:paraId="5B1F103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его подписание, заверен печатью </w:t>
      </w:r>
      <w:r w:rsidRPr="00E911A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911A7">
        <w:rPr>
          <w:sz w:val="28"/>
          <w:szCs w:val="28"/>
        </w:rPr>
        <w:t>наличии).</w:t>
      </w:r>
    </w:p>
    <w:p w14:paraId="51BCFF8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A445D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6B1955B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F99E2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1434134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2CD3987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4C8C6CF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3C020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3260A3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35632472" w14:textId="70D2D8E4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CF245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3779E6E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A9D172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578EBD3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FEA73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Схема.</w:t>
      </w:r>
    </w:p>
    <w:p w14:paraId="59621C4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3E3E98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79836F35" w14:textId="112CDB2B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D31FF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D31FF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EE3DCB">
        <w:rPr>
          <w:sz w:val="28"/>
          <w:szCs w:val="28"/>
        </w:rPr>
        <w:t>;</w:t>
      </w:r>
    </w:p>
    <w:p w14:paraId="424E2BC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BF358E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51A5577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18BAF5" w14:textId="50BBE7FE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ЕГРН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ним»).</w:t>
      </w:r>
    </w:p>
    <w:p w14:paraId="02C91D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872F3D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6D015AAB" w14:textId="5EC7AB06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E3DC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EE3DC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EE3DCB">
        <w:rPr>
          <w:sz w:val="28"/>
          <w:szCs w:val="28"/>
        </w:rPr>
        <w:t>;</w:t>
      </w:r>
    </w:p>
    <w:p w14:paraId="680041B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CE4E89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24BC833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018C1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Протокол общего собрания собственников объектов недвижимости.</w:t>
      </w:r>
    </w:p>
    <w:p w14:paraId="296875B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779F22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0C4AE2B6" w14:textId="2D2D18FD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E3DC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EE3DC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2FE82A3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8A898D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76FC123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52FAE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D6BB2">
        <w:rPr>
          <w:sz w:val="28"/>
          <w:szCs w:val="28"/>
        </w:rPr>
        <w:t>:</w:t>
      </w:r>
    </w:p>
    <w:p w14:paraId="6D6F672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D5F0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5B6DDAF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07696F8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08A5C06" w14:textId="2F33B2F6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9B19C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9B19C0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6F900EF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9A5B7DA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558B022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DDA75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5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:</w:t>
      </w:r>
    </w:p>
    <w:p w14:paraId="6268CDE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AF097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.5.1. обращение за предоставлением иной услуги;</w:t>
      </w:r>
    </w:p>
    <w:p w14:paraId="7B0A836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5EEAB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1D5F5D9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969EB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2354583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C8AED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2EE9244F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4122C43D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6DCF3452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411717AA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составе одного запроса;</w:t>
      </w:r>
    </w:p>
    <w:p w14:paraId="2DF3A19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89CBC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1F5A9F0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93A96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25D5E64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EFE4F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232FDA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D4D97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69A85D2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09E18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451ED6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0E7B8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5A5531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72696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6A42ADD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151DD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6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D6BB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142705D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18EF0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2F9720D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3D463A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1600AFD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66128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6DE1E64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4C7A8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2705583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15572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34BC1BC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81664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123D56E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3AF29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8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2E78960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320F70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взаимодействие;</w:t>
      </w:r>
    </w:p>
    <w:p w14:paraId="02B1383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получение дополнительных сведений от заявителя;</w:t>
      </w:r>
    </w:p>
    <w:p w14:paraId="63C533D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1F62DE5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2EF82CD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01DCCBF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88608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Услуги.</w:t>
      </w:r>
    </w:p>
    <w:p w14:paraId="20EBC03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39A5B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31965B7B" w14:textId="182A7A1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04051E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6E92EB0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19.3.3 пункта 19.3 Регламента. Заявителем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19.3.4 пункта 19.3 Регламента.</w:t>
      </w:r>
    </w:p>
    <w:p w14:paraId="15502D5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19.3.5 пункта 19.3 Регламента.</w:t>
      </w:r>
    </w:p>
    <w:p w14:paraId="3FE901F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подразделе 13 Регламента.</w:t>
      </w:r>
    </w:p>
    <w:p w14:paraId="68FCDE2E" w14:textId="569186C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отправлением. </w:t>
      </w:r>
    </w:p>
    <w:p w14:paraId="47E4842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ЕСИА. </w:t>
      </w:r>
    </w:p>
    <w:p w14:paraId="24AF505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подписание запроса). </w:t>
      </w:r>
    </w:p>
    <w:p w14:paraId="74A92670" w14:textId="4F245AC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требованиями законодательства Российской Федерации).</w:t>
      </w:r>
    </w:p>
    <w:p w14:paraId="18348FED" w14:textId="6AB8E25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предусмотренных подпунктом 19.3.5 пункта 19.3 Регламента.</w:t>
      </w:r>
    </w:p>
    <w:p w14:paraId="338226AE" w14:textId="2670C36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200DC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2312A1CD" w14:textId="7B982C0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03168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03168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03168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регистрируют запрос.</w:t>
      </w:r>
    </w:p>
    <w:p w14:paraId="1CD5FEF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58A39DE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EE768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взаимодействие.</w:t>
      </w:r>
    </w:p>
    <w:p w14:paraId="3245BBF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48989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5411E876" w14:textId="513453B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A43B1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4E0FE56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2DFDDB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Межведомственные информационные запросы направляются в:</w:t>
      </w:r>
    </w:p>
    <w:p w14:paraId="714A35C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наименование объекта недвижимости.</w:t>
      </w:r>
    </w:p>
    <w:p w14:paraId="46FF2F1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BEB74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1D8B3AC0" w14:textId="71EB9D9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A43B1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159A48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670A9607" w14:textId="248934E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Должностным лицом, работником </w:t>
      </w:r>
      <w:r w:rsidR="00A43B1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межведомственные информационные запросы.</w:t>
      </w:r>
    </w:p>
    <w:p w14:paraId="1C2A7E7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системе межведомственного электронного взаимодействия.</w:t>
      </w:r>
    </w:p>
    <w:p w14:paraId="254233B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C775F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заявителя.</w:t>
      </w:r>
    </w:p>
    <w:p w14:paraId="3A06115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D4643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2D6BB2">
        <w:rPr>
          <w:sz w:val="28"/>
          <w:szCs w:val="28"/>
        </w:rPr>
        <w:t>.</w:t>
      </w:r>
    </w:p>
    <w:p w14:paraId="10156681" w14:textId="516177B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52716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200A1225" w14:textId="1854836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52716E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3D66E085" w14:textId="4386E34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запроса, рассматриваемого </w:t>
      </w:r>
      <w:r w:rsidR="0052716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2 рабочих дня.</w:t>
      </w:r>
    </w:p>
    <w:p w14:paraId="2EC0284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D717F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Услуги.</w:t>
      </w:r>
    </w:p>
    <w:p w14:paraId="02BE701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DDE4C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019EDE19" w14:textId="03535CB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A71B4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46BB1EDA" w14:textId="25BE258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4D1C7E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139B6CC3" w14:textId="194D0B5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4D1C7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31РВ⁠⁠-⁠⁠72, после чего подготавливает позицию </w:t>
      </w:r>
      <w:r w:rsidR="000B638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также позиция </w:t>
      </w:r>
      <w:r w:rsidR="000B638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Художественный совет посредством РГИС.</w:t>
      </w:r>
    </w:p>
    <w:p w14:paraId="4CA8326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A38BA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2D6BB2">
        <w:rPr>
          <w:sz w:val="28"/>
          <w:szCs w:val="28"/>
        </w:rPr>
        <w:t>.</w:t>
      </w:r>
    </w:p>
    <w:p w14:paraId="7C30D8B5" w14:textId="06DF7E2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0B638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8F6988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274762B8" w14:textId="0DF4980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0B638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посредством РГИС.</w:t>
      </w:r>
    </w:p>
    <w:p w14:paraId="78A2EC4E" w14:textId="4729241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0B638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дминистрацию.</w:t>
      </w:r>
    </w:p>
    <w:p w14:paraId="1D5066C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8365E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3BE98D63" w14:textId="01F927C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0B638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9E1DE7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9204A5B" w14:textId="6D9BE52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муниципальной служащий, работник </w:t>
      </w:r>
      <w:r w:rsidR="0022582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26D157B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19.3.7 пункта 19.3 Регламента.</w:t>
      </w:r>
    </w:p>
    <w:p w14:paraId="481E7BA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7A27F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6D5BB2A0" w14:textId="55B6D33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22582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1E08F0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EDCA0FE" w14:textId="308A28F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Уполномоченное должностное лицо </w:t>
      </w:r>
      <w:r w:rsidR="00FC0E4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FC0E4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FC0E4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дминистрации.</w:t>
      </w:r>
    </w:p>
    <w:p w14:paraId="0118FDD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CE616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267C109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94C06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D6BB2">
        <w:rPr>
          <w:sz w:val="28"/>
          <w:szCs w:val="28"/>
        </w:rPr>
        <w:t>.</w:t>
      </w:r>
    </w:p>
    <w:p w14:paraId="65A50F12" w14:textId="7462D89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7C436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8400A7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1BDE763D" w14:textId="641B474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D55FA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E022E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РПГУ. </w:t>
      </w:r>
    </w:p>
    <w:p w14:paraId="406AB11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подписания. </w:t>
      </w:r>
    </w:p>
    <w:p w14:paraId="5817A7C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печатью МФЦ.</w:t>
      </w:r>
    </w:p>
    <w:p w14:paraId="1E8C458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0654036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13DC43" w14:textId="69FD723D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E2116F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2D6BB2">
        <w:rPr>
          <w:sz w:val="28"/>
          <w:szCs w:val="28"/>
        </w:rPr>
        <w:t>.</w:t>
      </w:r>
    </w:p>
    <w:p w14:paraId="74F5DF9C" w14:textId="1BC9587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E2116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17906BB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A822C78" w14:textId="381DB94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F8642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F8642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0EF0C646" w14:textId="069211E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13254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45F31444" w14:textId="648A296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2A47C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2A47C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дминистрации).</w:t>
      </w:r>
    </w:p>
    <w:p w14:paraId="195D4E52" w14:textId="48230C3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Либо должностное лицо, муниципальный служащий, работник </w:t>
      </w:r>
      <w:r w:rsidR="00EF6363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</w:t>
      </w:r>
    </w:p>
    <w:p w14:paraId="2B925C8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F5995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D6BB2">
        <w:rPr>
          <w:sz w:val="28"/>
          <w:szCs w:val="28"/>
        </w:rPr>
        <w:t xml:space="preserve"> варианта 4,</w:t>
      </w:r>
      <w:r>
        <w:rPr>
          <w:sz w:val="28"/>
          <w:szCs w:val="28"/>
        </w:rPr>
        <w:t xml:space="preserve"> </w:t>
      </w:r>
      <w:bookmarkStart w:id="24" w:name="__DdeLink__6048_2857491986_Copy_3"/>
      <w:bookmarkEnd w:id="24"/>
      <w:r>
        <w:rPr>
          <w:sz w:val="28"/>
          <w:szCs w:val="28"/>
        </w:rPr>
        <w:t>указанного в подпункте 17.1.4 пункта </w:t>
      </w:r>
      <w:r w:rsidRPr="002D6BB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D6BB2">
        <w:rPr>
          <w:sz w:val="28"/>
          <w:szCs w:val="28"/>
        </w:rPr>
        <w:t>:</w:t>
      </w:r>
    </w:p>
    <w:p w14:paraId="71086BB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14:paraId="6B18D51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32B2F6F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B9636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61285CE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812A5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4A42215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053F32" w14:textId="737FF2E5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B663F3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72565D64" w14:textId="49179CDD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90713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5" w:name="_anchor_96_Копия_1_Copy_3"/>
      <w:bookmarkEnd w:id="2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7649CBA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0817798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9ED7A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.3.1. </w:t>
      </w:r>
      <w:r w:rsidRPr="002D6BB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73C351A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720011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интерактивная форма;</w:t>
      </w:r>
    </w:p>
    <w:p w14:paraId="11D649E4" w14:textId="37DD0588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C674A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наличии);</w:t>
      </w:r>
    </w:p>
    <w:p w14:paraId="64DD595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наличии);</w:t>
      </w:r>
    </w:p>
    <w:p w14:paraId="1AB92A3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наличии).</w:t>
      </w:r>
    </w:p>
    <w:p w14:paraId="4C9517A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B9712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7B36DF4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2169A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3DF466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179C6DE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673126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95AF0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068A5D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49AE0995" w14:textId="2042A5A8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5D040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5D040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34B27DF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3E98012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68709EB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84B34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Схема.</w:t>
      </w:r>
    </w:p>
    <w:p w14:paraId="54DDC55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AE876B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231E4735" w14:textId="15D42FCE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4D2C5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4D2C5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5B9E8D1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C97F7E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1D0E7AD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8B51D0" w14:textId="25F872C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зарегистрированы в ЕГРН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ним»).</w:t>
      </w:r>
    </w:p>
    <w:p w14:paraId="2ECE6BE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00D965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644D6E41" w14:textId="09F15F21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FA225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FA2252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098BADF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E9DF4A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1CC0C58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6596D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D6BB2">
        <w:rPr>
          <w:sz w:val="28"/>
          <w:szCs w:val="28"/>
        </w:rPr>
        <w:t>:</w:t>
      </w:r>
    </w:p>
    <w:p w14:paraId="1659948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A486C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13D3DB9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19CBC8C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4FA2EA3" w14:textId="2DD4253F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FA1437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FA1437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7CDBECA4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C125015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0596FCE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70605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4E2CB53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43096A9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7109427" w14:textId="49AFAC21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16738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167380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210964D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6162E4CF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9F0B51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5EF4D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5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:</w:t>
      </w:r>
    </w:p>
    <w:p w14:paraId="5FE2ACC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0B004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.5.1. обращение за предоставлением иной услуги;</w:t>
      </w:r>
    </w:p>
    <w:p w14:paraId="3F1636D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421BB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4D2EE86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96302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6BC20A4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10416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20A99B2E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25B3053C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5FDC9A40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2D165FB8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составе одного запроса;</w:t>
      </w:r>
    </w:p>
    <w:p w14:paraId="4E62E0D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58B7D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609209E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9399D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0282D28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D29E8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7E1901C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652FF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64EEE5E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F5FB4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66B6778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14B65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12A2D1F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5E8FD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45C1ABB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E4B9C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6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D6BB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2EB7A48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2F2FA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6B43C90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283BD3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32FF300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E1CA0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2B10D18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41FC9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6184C6B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C900E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63335E6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B964C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175B9AC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4CB90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8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0A621B8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70C5E9E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взаимодействие;</w:t>
      </w:r>
    </w:p>
    <w:p w14:paraId="73ABD63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получение дополнительных сведений от заявителя;</w:t>
      </w:r>
    </w:p>
    <w:p w14:paraId="2245703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5CEEDA6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523D74E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1ABA0FA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F6E4F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Услуги.</w:t>
      </w:r>
    </w:p>
    <w:p w14:paraId="10BB92A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F5FB4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25B631EE" w14:textId="7901CD3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980B5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59A64E7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5C1C8D8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19.4.3 пункта 19.4 Регламента. Заявителем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19.4.4 пункта 19.4 Регламента.</w:t>
      </w:r>
    </w:p>
    <w:p w14:paraId="4E6F837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19.4.5 пункта 19.4 Регламента.</w:t>
      </w:r>
    </w:p>
    <w:p w14:paraId="2714126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подразделе 13 Регламента.</w:t>
      </w:r>
    </w:p>
    <w:p w14:paraId="4812B18A" w14:textId="0E815FF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980B5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отправлением. </w:t>
      </w:r>
    </w:p>
    <w:p w14:paraId="1031D6D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ЕСИА. </w:t>
      </w:r>
    </w:p>
    <w:p w14:paraId="630C02E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подписание запроса). </w:t>
      </w:r>
    </w:p>
    <w:p w14:paraId="5ED7F0A5" w14:textId="2B605FD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980B5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980B5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980B5F">
        <w:rPr>
          <w:sz w:val="28"/>
          <w:szCs w:val="28"/>
        </w:rPr>
        <w:t>а</w:t>
      </w:r>
      <w:r w:rsidRPr="002D6BB2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980B5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требованиями законодательства Российской Федерации).</w:t>
      </w:r>
    </w:p>
    <w:p w14:paraId="1D37C189" w14:textId="1FBB777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980B5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предусмотренных подпунктом 19.4.5 пункта 19.4 Регламента.</w:t>
      </w:r>
    </w:p>
    <w:p w14:paraId="7F086534" w14:textId="2B50887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44126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001F8430" w14:textId="03ECA58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44126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44126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44126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регистрируют запрос.</w:t>
      </w:r>
    </w:p>
    <w:p w14:paraId="541EE87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40CA3FC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FDB63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взаимодействие.</w:t>
      </w:r>
    </w:p>
    <w:p w14:paraId="0545598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87F37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0A95211D" w14:textId="14E5D89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3719F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1623FE1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DD6DCA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Межведомственные информационные запросы направляются в:</w:t>
      </w:r>
    </w:p>
    <w:p w14:paraId="36DB733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сведений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Единого государственного реестра юридических лиц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государственной регистрации заявителя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обращении заявителя, являющегося юридическим лицом). </w:t>
      </w:r>
    </w:p>
    <w:p w14:paraId="1BDF032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данном запросе указываются полное наименование юридического лица основной государственный регистрационный номер, ИНН, НЗА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случае, если заявитель является иностранным юридическим лицом);</w:t>
      </w:r>
    </w:p>
    <w:p w14:paraId="5587EB2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наименование объекта недвижимости.</w:t>
      </w:r>
    </w:p>
    <w:p w14:paraId="5A54C25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B0133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7DDD103F" w14:textId="68C546C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3719F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24C52BB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3B2BB16D" w14:textId="6F422C5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Должностным лицом, работником </w:t>
      </w:r>
      <w:r w:rsidR="003719F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межведомственные информационные запросы.</w:t>
      </w:r>
    </w:p>
    <w:p w14:paraId="16426C2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системе межведомственного электронного взаимодействия.</w:t>
      </w:r>
    </w:p>
    <w:p w14:paraId="0D3CE26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C72E8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заявителя.</w:t>
      </w:r>
    </w:p>
    <w:p w14:paraId="3B512DC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56672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2D6BB2">
        <w:rPr>
          <w:sz w:val="28"/>
          <w:szCs w:val="28"/>
        </w:rPr>
        <w:t>.</w:t>
      </w:r>
    </w:p>
    <w:p w14:paraId="71BF91DD" w14:textId="3E08673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7036D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5D4BB78E" w14:textId="0C9E8E7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627A59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3CCDAE8F" w14:textId="2860EF9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запроса, рассматриваемого </w:t>
      </w:r>
      <w:r w:rsidR="004928F6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2 рабочих дня.</w:t>
      </w:r>
    </w:p>
    <w:p w14:paraId="39AE73F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A3F0F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Услуги.</w:t>
      </w:r>
    </w:p>
    <w:p w14:paraId="506142C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4C762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165CD105" w14:textId="55F09FD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E161A9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1CB580E" w14:textId="707F1ED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E161A9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70FDBD24" w14:textId="3618B59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E161A9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31РВ⁠⁠-⁠⁠72 , после чего подготавливает позицию </w:t>
      </w:r>
      <w:r w:rsidR="00E161A9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также позиция </w:t>
      </w:r>
      <w:r w:rsidR="00E161A9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Художественный совет посредством РГИС.</w:t>
      </w:r>
    </w:p>
    <w:p w14:paraId="514E06C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6755C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2D6BB2">
        <w:rPr>
          <w:sz w:val="28"/>
          <w:szCs w:val="28"/>
        </w:rPr>
        <w:t>.</w:t>
      </w:r>
    </w:p>
    <w:p w14:paraId="4C5206A3" w14:textId="7779AF0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E161A9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1D56B2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737CFCD3" w14:textId="6F77562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посредством РГИС.</w:t>
      </w:r>
    </w:p>
    <w:p w14:paraId="1CFC314E" w14:textId="18171E2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дминистрацию.</w:t>
      </w:r>
    </w:p>
    <w:p w14:paraId="11FC311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F4ECB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592A17BF" w14:textId="2AC8F6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3EDDF07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635F35FC" w14:textId="7F23C4E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муниципальной служащий, работник 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56A6F13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19.4.7 пункта 19.4 Регламента.</w:t>
      </w:r>
    </w:p>
    <w:p w14:paraId="5D7FCD2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EF122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10988E6E" w14:textId="0EEC3EA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479CDC2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7B6242C" w14:textId="1CCFB49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Уполномоченное должностное лицо 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дминистрации.</w:t>
      </w:r>
    </w:p>
    <w:p w14:paraId="519696A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1F843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692077F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A62E5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D6BB2">
        <w:rPr>
          <w:sz w:val="28"/>
          <w:szCs w:val="28"/>
        </w:rPr>
        <w:t>.</w:t>
      </w:r>
    </w:p>
    <w:p w14:paraId="0B4CBEFD" w14:textId="04D0574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642091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1A479B4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81D6C9B" w14:textId="48D4570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B614D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B614D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РПГУ. </w:t>
      </w:r>
    </w:p>
    <w:p w14:paraId="2BDC406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подписания. </w:t>
      </w:r>
    </w:p>
    <w:p w14:paraId="3B9FEEA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печатью МФЦ.</w:t>
      </w:r>
    </w:p>
    <w:p w14:paraId="0192ABA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72D0B1C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405C3C" w14:textId="68C44E6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3A547C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2D6BB2">
        <w:rPr>
          <w:sz w:val="28"/>
          <w:szCs w:val="28"/>
        </w:rPr>
        <w:t>.</w:t>
      </w:r>
    </w:p>
    <w:p w14:paraId="7F1F3971" w14:textId="0E65398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Модуль МФЦ ЕИС ОУ, </w:t>
      </w:r>
      <w:r w:rsidR="003A547C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6BEBA77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A84BDE0" w14:textId="3C847DF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900DDE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1929D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61750A06" w14:textId="6E426C1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1929D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620E653D" w14:textId="63A22EE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1929D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1929D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дминистрации).</w:t>
      </w:r>
    </w:p>
    <w:p w14:paraId="5D4EC5ED" w14:textId="63D3918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Либо должностное лицо, муниципальный служащий, работник </w:t>
      </w:r>
      <w:r w:rsidR="001929D0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почте.</w:t>
      </w:r>
    </w:p>
    <w:p w14:paraId="320BFD1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F9866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D6BB2">
        <w:rPr>
          <w:sz w:val="28"/>
          <w:szCs w:val="28"/>
        </w:rPr>
        <w:t xml:space="preserve"> варианта 5,</w:t>
      </w:r>
      <w:r>
        <w:rPr>
          <w:sz w:val="28"/>
          <w:szCs w:val="28"/>
        </w:rPr>
        <w:t xml:space="preserve"> </w:t>
      </w:r>
      <w:bookmarkStart w:id="26" w:name="__DdeLink__6048_2857491986_Copy_4"/>
      <w:bookmarkEnd w:id="26"/>
      <w:r>
        <w:rPr>
          <w:sz w:val="28"/>
          <w:szCs w:val="28"/>
        </w:rPr>
        <w:t>указанного в подпункте 17.1.5 пункта </w:t>
      </w:r>
      <w:r w:rsidRPr="002D6BB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D6BB2">
        <w:rPr>
          <w:sz w:val="28"/>
          <w:szCs w:val="28"/>
        </w:rPr>
        <w:t>:</w:t>
      </w:r>
    </w:p>
    <w:p w14:paraId="4FA684A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14:paraId="423B9C9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3F3F16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7FCE8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02223AE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39818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172C312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668CCC" w14:textId="3DE47144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6A338B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1A34299B" w14:textId="6D52DAD4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6A338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7" w:name="_anchor_96_Копия_1_Copy_4"/>
      <w:bookmarkEnd w:id="2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5E2CDB5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79E6EBF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F699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.3.1. </w:t>
      </w:r>
      <w:r w:rsidRPr="002D6BB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516118B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4FE0BB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интерактивная форма;</w:t>
      </w:r>
    </w:p>
    <w:p w14:paraId="7114EA4F" w14:textId="45038332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A338B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наличии);</w:t>
      </w:r>
    </w:p>
    <w:p w14:paraId="4A6DCFA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наличии);</w:t>
      </w:r>
    </w:p>
    <w:p w14:paraId="71C5577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наличии).</w:t>
      </w:r>
    </w:p>
    <w:p w14:paraId="3ABA84B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81675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1F6599A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C4152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86C343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A1BDA8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299C326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45A74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3301CA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77C8DB4E" w14:textId="4127A9EB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0B7F7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0B7F7F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6F9243F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945FB5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6CC7799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9078E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Схема.</w:t>
      </w:r>
    </w:p>
    <w:p w14:paraId="307B619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85B49E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312FD6CD" w14:textId="4A445C82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427C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A427C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A427C7">
        <w:rPr>
          <w:sz w:val="28"/>
          <w:szCs w:val="28"/>
        </w:rPr>
        <w:t>;</w:t>
      </w:r>
    </w:p>
    <w:p w14:paraId="135037D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0779E90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6AED697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F2DADC" w14:textId="3B9DB46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ЕГРН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ним»).</w:t>
      </w:r>
    </w:p>
    <w:p w14:paraId="6FC2F66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574788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0040D772" w14:textId="273C02B5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427C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A427C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</w:t>
      </w:r>
      <w:r w:rsidRPr="00A427C7">
        <w:rPr>
          <w:sz w:val="28"/>
          <w:szCs w:val="28"/>
        </w:rPr>
        <w:t>;</w:t>
      </w:r>
    </w:p>
    <w:p w14:paraId="5295E25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B18163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46192D9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F621F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2D6BB2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Согласие собственника объектов недвижимости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согласование Схемы.</w:t>
      </w:r>
    </w:p>
    <w:p w14:paraId="5381D81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74C08F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документ);</w:t>
      </w:r>
    </w:p>
    <w:p w14:paraId="7B014D1D" w14:textId="0799619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427C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A427C7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дминистрации;</w:t>
      </w:r>
    </w:p>
    <w:p w14:paraId="7BF839C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CCCBAC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D6BB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электронный документ).</w:t>
      </w:r>
    </w:p>
    <w:p w14:paraId="5526C63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8E853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D6BB2">
        <w:rPr>
          <w:sz w:val="28"/>
          <w:szCs w:val="28"/>
        </w:rPr>
        <w:t>:</w:t>
      </w:r>
    </w:p>
    <w:p w14:paraId="359A78E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1C5C6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1510CCC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08BE7F3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24E2BF8" w14:textId="3719A995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F54722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F54722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BF9A901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3D55205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9B86EA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7A82B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3DF4A1B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CEC7BB0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751EE19" w14:textId="4FC1D2A1" w:rsidR="0084657A" w:rsidRPr="00C42CD4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F54722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F54722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2D2802EF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73055A18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F5E51A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6FC5D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</w:rPr>
        <w:t>5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:</w:t>
      </w:r>
    </w:p>
    <w:p w14:paraId="6B05B63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2BAE5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.5.1. обращение за предоставлением иной услуги;</w:t>
      </w:r>
    </w:p>
    <w:p w14:paraId="07CC74D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9ABDE4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617C53F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AF023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49F450F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D2157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628EC0AF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1982F1D6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4F8466AC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одного запроса; </w:t>
      </w:r>
    </w:p>
    <w:p w14:paraId="2563BCB6" w14:textId="77777777" w:rsidR="0084657A" w:rsidRPr="002D6BB2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составе одного запроса;</w:t>
      </w:r>
    </w:p>
    <w:p w14:paraId="7E4B5EF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881E0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CF5A23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5D6C2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790BE3C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2DEC4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74CE7FC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08547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279D90E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CBE94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43C1CF1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3388D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D14886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C0AB9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158446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88098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</w:rPr>
        <w:t>6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D6BB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13E13DD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0DCF0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D6BB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03CCE1D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FFDC5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23B44E5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2E58E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2815E5C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1C8B7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411EFFF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4F69B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4A98A04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48854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D6BB2">
        <w:rPr>
          <w:sz w:val="28"/>
          <w:szCs w:val="28"/>
        </w:rPr>
        <w:t>5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652CC57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A0183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</w:rPr>
        <w:t>8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5CD890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90E172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взаимодействие;</w:t>
      </w:r>
    </w:p>
    <w:p w14:paraId="5C9BEBB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получение дополнительных сведений от заявителя;</w:t>
      </w:r>
    </w:p>
    <w:p w14:paraId="64ADD70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7C1F907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2D6BB2">
        <w:rPr>
          <w:sz w:val="28"/>
          <w:szCs w:val="28"/>
        </w:rPr>
        <w:t>предоставление результата предоставления Услуги.</w:t>
      </w:r>
    </w:p>
    <w:p w14:paraId="61F7274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D6BB2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61AA07F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30135C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Услуги.</w:t>
      </w:r>
    </w:p>
    <w:p w14:paraId="7079B87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A7640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18B571D5" w14:textId="1420596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03DCB39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4E1D4E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19.5.3 пункта 19.5 Регламента. Заявителем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19.5.4 пункта 19.5 Регламента.</w:t>
      </w:r>
    </w:p>
    <w:p w14:paraId="26B1C59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19.5.5 пункта 19.5 Регламента.</w:t>
      </w:r>
    </w:p>
    <w:p w14:paraId="0CF4F3C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подразделе 13 Регламента.</w:t>
      </w:r>
    </w:p>
    <w:p w14:paraId="2C386080" w14:textId="5CF26F3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отправлением. </w:t>
      </w:r>
    </w:p>
    <w:p w14:paraId="09DACE1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ЕСИА. </w:t>
      </w:r>
    </w:p>
    <w:p w14:paraId="2A22108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подписание запроса). </w:t>
      </w:r>
    </w:p>
    <w:p w14:paraId="77E16E72" w14:textId="0D75710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требованиями законодательства Российской Федерации).</w:t>
      </w:r>
    </w:p>
    <w:p w14:paraId="1E571655" w14:textId="64DFC64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предусмотренных подпунктом 19.5.5 пункта 19.5 Регламента.</w:t>
      </w:r>
    </w:p>
    <w:p w14:paraId="0E008BBB" w14:textId="133B6A9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45FD3809" w14:textId="0E5A11D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C42CD4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регистрируют запрос.</w:t>
      </w:r>
    </w:p>
    <w:p w14:paraId="1E5B867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юридических лиц).</w:t>
      </w:r>
    </w:p>
    <w:p w14:paraId="38424AD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3ECCA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Межведомственное информационное взаимодействие.</w:t>
      </w:r>
    </w:p>
    <w:p w14:paraId="1E3D669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94FBA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528819BA" w14:textId="1CEF84B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F06DE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4A4FD46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394597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Межведомственные информационные запросы направляются в:</w:t>
      </w:r>
    </w:p>
    <w:p w14:paraId="1D39399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сведений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Единого государственного реестра юридических лиц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государственной регистрации заявителя (при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обращении заявителя, являющегося юридическим лицом). </w:t>
      </w:r>
    </w:p>
    <w:p w14:paraId="37625BF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данном запросе указываются полное наименование юридического лица основной государственный регистрационный номер, ИНН, НЗА (в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случае, если заявитель является иностранным юридическим лицом);</w:t>
      </w:r>
    </w:p>
    <w:p w14:paraId="536E3EC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наименование объекта недвижимости.</w:t>
      </w:r>
    </w:p>
    <w:p w14:paraId="476C7A9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A8DD1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D6BB2">
        <w:rPr>
          <w:sz w:val="28"/>
          <w:szCs w:val="28"/>
        </w:rPr>
        <w:t>.</w:t>
      </w:r>
    </w:p>
    <w:p w14:paraId="1435643D" w14:textId="64127CC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F06DE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5F533F3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17AC1C23" w14:textId="18BA25C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Должностным лицом, работником </w:t>
      </w:r>
      <w:r w:rsidR="00F06DE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межведомственные информационные запросы.</w:t>
      </w:r>
    </w:p>
    <w:p w14:paraId="40C01C5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системе межведомственного электронного взаимодействия.</w:t>
      </w:r>
    </w:p>
    <w:p w14:paraId="250B32B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A5171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заявителя.</w:t>
      </w:r>
    </w:p>
    <w:p w14:paraId="0D73457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3DA37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2D6BB2">
        <w:rPr>
          <w:sz w:val="28"/>
          <w:szCs w:val="28"/>
        </w:rPr>
        <w:t>.</w:t>
      </w:r>
    </w:p>
    <w:p w14:paraId="49B55BB5" w14:textId="5F98D93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РПГУ, </w:t>
      </w:r>
      <w:r w:rsidR="00F06DEA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4D8C072B" w14:textId="30DE0A7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8A4E28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0FFBE35A" w14:textId="72A5A25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составе запроса, рассматриваемого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срок 2 рабочих дня.</w:t>
      </w:r>
    </w:p>
    <w:p w14:paraId="4D4DA84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3E32B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D6BB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предоставлении) Услуги.</w:t>
      </w:r>
    </w:p>
    <w:p w14:paraId="682C7EC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08928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D6BB2">
        <w:rPr>
          <w:sz w:val="28"/>
          <w:szCs w:val="28"/>
        </w:rPr>
        <w:t>.</w:t>
      </w:r>
    </w:p>
    <w:p w14:paraId="79E91C27" w14:textId="72233B1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EE9F455" w14:textId="0B0B658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8A4E28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704F5DEE" w14:textId="0262BD9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муниципальный служащий, работник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31РВ⁠⁠-⁠⁠72 , после чего подготавливает позицию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 xml:space="preserve">также позиция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Художественный совет посредством РГИС.</w:t>
      </w:r>
    </w:p>
    <w:p w14:paraId="2FD379C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F4C7E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2D6BB2">
        <w:rPr>
          <w:sz w:val="28"/>
          <w:szCs w:val="28"/>
        </w:rPr>
        <w:t>.</w:t>
      </w:r>
    </w:p>
    <w:p w14:paraId="6FA5AA41" w14:textId="215C3A1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4181687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1C906F06" w14:textId="5F81E73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невозможности предоставления Услуги, которое направляется в</w:t>
      </w:r>
      <w:r w:rsidR="008A4E28">
        <w:rPr>
          <w:sz w:val="28"/>
          <w:szCs w:val="28"/>
        </w:rPr>
        <w:t xml:space="preserve"> а</w:t>
      </w:r>
      <w:r w:rsidRPr="002D6BB2">
        <w:rPr>
          <w:sz w:val="28"/>
          <w:szCs w:val="28"/>
        </w:rPr>
        <w:t>дминистрацию посредством РГИС.</w:t>
      </w:r>
    </w:p>
    <w:p w14:paraId="6C0006F4" w14:textId="4269A98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дминистрацию.</w:t>
      </w:r>
    </w:p>
    <w:p w14:paraId="5817AD4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60947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572CF1EC" w14:textId="71B6562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D6BB2">
        <w:rPr>
          <w:sz w:val="28"/>
          <w:szCs w:val="28"/>
        </w:rPr>
        <w:t xml:space="preserve">РГИС,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дминистрация.</w:t>
      </w:r>
    </w:p>
    <w:p w14:paraId="7249D04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14C778E7" w14:textId="532E414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 xml:space="preserve">Должностное лицо, муниципальной служащий, работник </w:t>
      </w:r>
      <w:r w:rsidR="008A4E28">
        <w:rPr>
          <w:sz w:val="28"/>
          <w:szCs w:val="28"/>
        </w:rPr>
        <w:t>а</w:t>
      </w:r>
      <w:r w:rsidRPr="002D6BB2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Регламенту.</w:t>
      </w:r>
    </w:p>
    <w:p w14:paraId="4375F26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D6BB2">
        <w:rPr>
          <w:sz w:val="28"/>
          <w:szCs w:val="28"/>
        </w:rPr>
        <w:t>подпункте 19.5.7 пункта 19.5 Регламента.</w:t>
      </w:r>
    </w:p>
    <w:p w14:paraId="1EE089D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15010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2D6BB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D6BB2">
        <w:rPr>
          <w:sz w:val="28"/>
          <w:szCs w:val="28"/>
        </w:rPr>
        <w:t>.</w:t>
      </w:r>
    </w:p>
    <w:p w14:paraId="6BD64AE7" w14:textId="3A87E2D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8A4E2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1704717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080905C" w14:textId="0BA9900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Уполномоченное должностное лицо </w:t>
      </w:r>
      <w:r w:rsidR="00905F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905F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905F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дминистрации.</w:t>
      </w:r>
    </w:p>
    <w:p w14:paraId="7F2ED58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C1F65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2614CCF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07D34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B605BE">
        <w:rPr>
          <w:sz w:val="28"/>
          <w:szCs w:val="28"/>
        </w:rPr>
        <w:t>.</w:t>
      </w:r>
    </w:p>
    <w:p w14:paraId="524149CC" w14:textId="184C1A22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2DB8EC6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2A5113D7" w14:textId="6F0F793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РПГУ. </w:t>
      </w:r>
    </w:p>
    <w:p w14:paraId="0372E75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подписания. </w:t>
      </w:r>
    </w:p>
    <w:p w14:paraId="6A21ABF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печатью МФЦ.</w:t>
      </w:r>
    </w:p>
    <w:p w14:paraId="28CF789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3A5188A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F5368D" w14:textId="1C6436E2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0C77E2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B605BE">
        <w:rPr>
          <w:sz w:val="28"/>
          <w:szCs w:val="28"/>
        </w:rPr>
        <w:t>.</w:t>
      </w:r>
    </w:p>
    <w:p w14:paraId="2E3ABA08" w14:textId="7961816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1DFF939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0CD8A53" w14:textId="3007BE9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18409222" w14:textId="4079C26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0032DF1F" w14:textId="444092F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дминистрации).</w:t>
      </w:r>
    </w:p>
    <w:p w14:paraId="3AA667A7" w14:textId="32B356D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Либо должностное лицо, муниципальный служащий, работник </w:t>
      </w:r>
      <w:r w:rsidR="000C77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</w:t>
      </w:r>
    </w:p>
    <w:p w14:paraId="1CE33EC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EBF04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B605BE">
        <w:rPr>
          <w:sz w:val="28"/>
          <w:szCs w:val="28"/>
        </w:rPr>
        <w:t xml:space="preserve"> варианта 6,</w:t>
      </w:r>
      <w:r>
        <w:rPr>
          <w:sz w:val="28"/>
          <w:szCs w:val="28"/>
        </w:rPr>
        <w:t xml:space="preserve"> </w:t>
      </w:r>
      <w:bookmarkStart w:id="28" w:name="__DdeLink__6048_2857491986_Copy_5"/>
      <w:bookmarkEnd w:id="28"/>
      <w:r>
        <w:rPr>
          <w:sz w:val="28"/>
          <w:szCs w:val="28"/>
        </w:rPr>
        <w:t>указанного в подпункте 17.1.6 пункта </w:t>
      </w:r>
      <w:r w:rsidRPr="00B605BE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B605BE">
        <w:rPr>
          <w:sz w:val="28"/>
          <w:szCs w:val="28"/>
        </w:rPr>
        <w:t>:</w:t>
      </w:r>
    </w:p>
    <w:p w14:paraId="7A6D65B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14:paraId="51E36DA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CF3642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572CD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6B606F8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A2663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0A37B78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887968" w14:textId="7D663E7D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7C1EDE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0CA64993" w14:textId="5FF284EA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7C1ED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9" w:name="_anchor_96_Копия_1_Copy_5"/>
      <w:bookmarkEnd w:id="2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261481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49189E2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79518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.3.1. </w:t>
      </w:r>
      <w:r w:rsidRPr="00B605BE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5938B94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02986F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интерактивная форма;</w:t>
      </w:r>
    </w:p>
    <w:p w14:paraId="042C1405" w14:textId="76CA0A02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C1ED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наличии);</w:t>
      </w:r>
    </w:p>
    <w:p w14:paraId="2A08A63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наличии);</w:t>
      </w:r>
    </w:p>
    <w:p w14:paraId="28DD276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его подписание, заверен печатью </w:t>
      </w:r>
      <w:r w:rsidRPr="00E911A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911A7">
        <w:rPr>
          <w:sz w:val="28"/>
          <w:szCs w:val="28"/>
        </w:rPr>
        <w:t>наличии).</w:t>
      </w:r>
    </w:p>
    <w:p w14:paraId="473D86B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64F9D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22D14FC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EF22C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B15BB5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BC1591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5383A8B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EB3FE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7FF643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4BB3C5EE" w14:textId="6FEA496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3C05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3C05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4ABD074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0CD74D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7507C5C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3B383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Схема.</w:t>
      </w:r>
    </w:p>
    <w:p w14:paraId="68E75BA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EB339A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0CB7B9C7" w14:textId="760AD452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CC328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CC328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7F5EAF4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E781D0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10FE595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B6BA60" w14:textId="0EFDB3D4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ЕГРН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ним»).</w:t>
      </w:r>
    </w:p>
    <w:p w14:paraId="65189ED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C9246C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12B2A56D" w14:textId="3278528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C2F1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1C2F1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 w:rsidRPr="00EC5FE6">
        <w:rPr>
          <w:sz w:val="28"/>
          <w:szCs w:val="28"/>
        </w:rPr>
        <w:t>;</w:t>
      </w:r>
    </w:p>
    <w:p w14:paraId="6A810BC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3ACDE0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49CF8AF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13E5E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Протокол общего собрания собственников объектов недвижимости.</w:t>
      </w:r>
    </w:p>
    <w:p w14:paraId="2867882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6DF846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67E758C1" w14:textId="1D1CA978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C5FE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EC5FE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3144CF3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7CD2D9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5559F84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97A00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9.6.</w:t>
      </w:r>
      <w:r>
        <w:rPr>
          <w:sz w:val="28"/>
          <w:szCs w:val="28"/>
        </w:rPr>
        <w:t>4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B605BE">
        <w:rPr>
          <w:sz w:val="28"/>
          <w:szCs w:val="28"/>
        </w:rPr>
        <w:t>:</w:t>
      </w:r>
    </w:p>
    <w:p w14:paraId="0EE20DC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371C7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0A4B587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78DD4A1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6722E094" w14:textId="769BA0A9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B346EB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B346EB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400E8188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078C0A3D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27172B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4BBFC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760956E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5F582134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2FEABC5" w14:textId="49E90275" w:rsidR="0084657A" w:rsidRPr="006441A9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6441A9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6441A9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0F108347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0789050D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E93776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5950C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5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:</w:t>
      </w:r>
    </w:p>
    <w:p w14:paraId="7F7E089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1C583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.5.1. обращение за предоставлением иной услуги;</w:t>
      </w:r>
    </w:p>
    <w:p w14:paraId="5770AA8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4A6BD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7A16C69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CD088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12CE4C4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5078E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1D3B62EE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0A4F079A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14E348D5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6E6DDB75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составе одного запроса;</w:t>
      </w:r>
    </w:p>
    <w:p w14:paraId="07890DA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DE1DD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72B3D8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E388D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4406114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D2855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2252810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2C86E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1140A0A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5F810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25E6C8E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B5550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448AC51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B86A1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2FC9A5B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E6C59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6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B605BE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61369AC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DCA03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58FBCC6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DD648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1E65A7F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E8A4C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4406A3D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C91DE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378C8E0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320A2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68BC189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0828F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6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3B17F92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BDFED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8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10E68EB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77FDF20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взаимодействие;</w:t>
      </w:r>
    </w:p>
    <w:p w14:paraId="643BA1F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получение дополнительных сведений от заявителя;</w:t>
      </w:r>
    </w:p>
    <w:p w14:paraId="5EC1078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2E4B740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1FAE24A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76C0EFC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BBD90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Услуги.</w:t>
      </w:r>
    </w:p>
    <w:p w14:paraId="5B8271E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58B53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042DA47B" w14:textId="06FEEC6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6441A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660BA27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6764169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19.6.3 пункта 19.6 Регламента. Заявителем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19.6.4 пункта 19.6 Регламента.</w:t>
      </w:r>
    </w:p>
    <w:p w14:paraId="05C30ED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19.6.5 пункта 19.6 Регламента.</w:t>
      </w:r>
    </w:p>
    <w:p w14:paraId="271C6D1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подразделе 13 Регламента.</w:t>
      </w:r>
    </w:p>
    <w:p w14:paraId="08914321" w14:textId="6FC70D6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6441A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отправлением. </w:t>
      </w:r>
    </w:p>
    <w:p w14:paraId="47C8F89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ЕСИА. </w:t>
      </w:r>
    </w:p>
    <w:p w14:paraId="03F4B9A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подписание запроса). </w:t>
      </w:r>
    </w:p>
    <w:p w14:paraId="5E821EFE" w14:textId="3FCD8C5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51059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51059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51059B">
        <w:rPr>
          <w:sz w:val="28"/>
          <w:szCs w:val="28"/>
        </w:rPr>
        <w:t>а</w:t>
      </w:r>
      <w:r w:rsidRPr="00B605BE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51059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требованиями законодательства Российской Федерации).</w:t>
      </w:r>
    </w:p>
    <w:p w14:paraId="40EBD761" w14:textId="13C61A5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51059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предусмотренных подпунктом 19.6.5 пункта 19.6 Регламента.</w:t>
      </w:r>
    </w:p>
    <w:p w14:paraId="32B28DAA" w14:textId="74EAC97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0A68AC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06F17C0B" w14:textId="7343EE9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0A68AC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0A68AC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0A68AC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регистрируют запрос.</w:t>
      </w:r>
    </w:p>
    <w:p w14:paraId="793057D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4EA67C2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F645C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взаимодействие.</w:t>
      </w:r>
    </w:p>
    <w:p w14:paraId="79DFBA0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F1B85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52393120" w14:textId="35F67D2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CC755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771E84D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8DA513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Межведомственные информационные запросы направляются в:</w:t>
      </w:r>
    </w:p>
    <w:p w14:paraId="1A6A9E9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Единого государственного реестра юридических лиц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обращении заявителя, являющегося юридическим лицом). </w:t>
      </w:r>
    </w:p>
    <w:p w14:paraId="0753117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полное наименование юридического лица основной государственный регистрационный номер, ИНН, НЗА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случае, если заявитель является иностранным юридическим лицом);</w:t>
      </w:r>
    </w:p>
    <w:p w14:paraId="18D22A2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наименование объекта недвижимости.</w:t>
      </w:r>
    </w:p>
    <w:p w14:paraId="51A7A97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1CA31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6DA90B3B" w14:textId="707D3AB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CC755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0920D5E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4BBA3E41" w14:textId="6081D5A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Должностным лицом, работником </w:t>
      </w:r>
      <w:r w:rsidR="00CC755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межведомственные информационные запросы.</w:t>
      </w:r>
    </w:p>
    <w:p w14:paraId="42F326D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системе межведомственного электронного взаимодействия.</w:t>
      </w:r>
    </w:p>
    <w:p w14:paraId="05250CA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63054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заявителя.</w:t>
      </w:r>
    </w:p>
    <w:p w14:paraId="66CE983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B22F9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B605BE">
        <w:rPr>
          <w:sz w:val="28"/>
          <w:szCs w:val="28"/>
        </w:rPr>
        <w:t>.</w:t>
      </w:r>
    </w:p>
    <w:p w14:paraId="34D8F492" w14:textId="5190E9D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CC755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022B65C7" w14:textId="7244F80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CC7556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55EC2383" w14:textId="4937E60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запроса, рассматриваемого </w:t>
      </w:r>
      <w:r w:rsidR="00CC755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2 рабочих дня.</w:t>
      </w:r>
    </w:p>
    <w:p w14:paraId="5F1B367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05C7A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Услуги.</w:t>
      </w:r>
    </w:p>
    <w:p w14:paraId="22C929A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4F0F2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660458AD" w14:textId="5EFA175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CC755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4FCAD012" w14:textId="4B3554F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CC7556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329D199B" w14:textId="00D5901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1433D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31РВ⁠⁠-⁠⁠72 , после чего подготавливает позицию </w:t>
      </w:r>
      <w:r w:rsidR="001433D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также позиция </w:t>
      </w:r>
      <w:r w:rsidR="001433D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Художественный совет посредством РГИС.</w:t>
      </w:r>
    </w:p>
    <w:p w14:paraId="4FEC2BB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55241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B605BE">
        <w:rPr>
          <w:sz w:val="28"/>
          <w:szCs w:val="28"/>
        </w:rPr>
        <w:t>.</w:t>
      </w:r>
    </w:p>
    <w:p w14:paraId="0755F9FF" w14:textId="213719F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1433D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0864603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0DCCCB45" w14:textId="62A97BE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D879F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посредством РГИС.</w:t>
      </w:r>
    </w:p>
    <w:p w14:paraId="049ED802" w14:textId="0FA60F4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D879F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дминистрацию.</w:t>
      </w:r>
    </w:p>
    <w:p w14:paraId="5CD1723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173EE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18D53A74" w14:textId="2725C49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D879F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4730246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1CF10FA2" w14:textId="27DAA10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муниципальной служащий, работник </w:t>
      </w:r>
      <w:r w:rsidR="00D879F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66F184A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19.6.7 пункта 19.6 Регламента.</w:t>
      </w:r>
    </w:p>
    <w:p w14:paraId="5A79F8F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510BD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043F6D4E" w14:textId="2F082A1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1C5D5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1051000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E7B23AD" w14:textId="76E7C43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Уполномоченное должностное лицо </w:t>
      </w:r>
      <w:r w:rsidR="003D315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3D315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3D315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дминистрации.</w:t>
      </w:r>
    </w:p>
    <w:p w14:paraId="2514657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86246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272E916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8BFE8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B605BE">
        <w:rPr>
          <w:sz w:val="28"/>
          <w:szCs w:val="28"/>
        </w:rPr>
        <w:t>.</w:t>
      </w:r>
    </w:p>
    <w:p w14:paraId="55B0FF33" w14:textId="414C69E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3D315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023B262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233DC8B" w14:textId="0D201D0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3D315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3D315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РПГУ. </w:t>
      </w:r>
    </w:p>
    <w:p w14:paraId="0AA09EB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подписания. </w:t>
      </w:r>
    </w:p>
    <w:p w14:paraId="4EF4766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печатью МФЦ.</w:t>
      </w:r>
    </w:p>
    <w:p w14:paraId="136FAE5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3E80977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3FE28F" w14:textId="1A9965C8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CF0C11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B605BE">
        <w:rPr>
          <w:sz w:val="28"/>
          <w:szCs w:val="28"/>
        </w:rPr>
        <w:t>.</w:t>
      </w:r>
    </w:p>
    <w:p w14:paraId="3BE36D7A" w14:textId="4B5DFB8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CF0C1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1EEBBFE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52CFD6B" w14:textId="0515A56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CF0C1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CF0C1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3A02D42D" w14:textId="33D31A6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CF0C1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1992A82E" w14:textId="17BA17F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CF0C1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CF0C1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дминистрации).</w:t>
      </w:r>
    </w:p>
    <w:p w14:paraId="2A4A9A6B" w14:textId="2C82040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Либо должностное лицо, муниципальный служащий, работник </w:t>
      </w:r>
      <w:r w:rsidR="00CF0C1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</w:t>
      </w:r>
    </w:p>
    <w:p w14:paraId="0B12CD1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51E8F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B605BE">
        <w:rPr>
          <w:sz w:val="28"/>
          <w:szCs w:val="28"/>
        </w:rPr>
        <w:t xml:space="preserve"> варианта 7,</w:t>
      </w:r>
      <w:r>
        <w:rPr>
          <w:sz w:val="28"/>
          <w:szCs w:val="28"/>
        </w:rPr>
        <w:t xml:space="preserve"> </w:t>
      </w:r>
      <w:bookmarkStart w:id="30" w:name="__DdeLink__6048_2857491986_Copy_6"/>
      <w:bookmarkEnd w:id="30"/>
      <w:r>
        <w:rPr>
          <w:sz w:val="28"/>
          <w:szCs w:val="28"/>
        </w:rPr>
        <w:t>указанного в подпункте 17.1.7 пункта </w:t>
      </w:r>
      <w:r w:rsidRPr="00B605BE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B605BE">
        <w:rPr>
          <w:sz w:val="28"/>
          <w:szCs w:val="28"/>
        </w:rPr>
        <w:t>:</w:t>
      </w:r>
    </w:p>
    <w:p w14:paraId="4063BCE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7.</w:t>
      </w:r>
      <w:r>
        <w:rPr>
          <w:sz w:val="28"/>
          <w:szCs w:val="28"/>
        </w:rPr>
        <w:t>1. Результатом предоставления Услуги является:</w:t>
      </w:r>
    </w:p>
    <w:p w14:paraId="4D539E8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BF6418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3C4AE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11136E7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81BB8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5904CE6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6F8935" w14:textId="73C3C6A3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CF0C11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59EF81C8" w14:textId="5320BFC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6605C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1" w:name="_anchor_96_Копия_1_Copy_6"/>
      <w:bookmarkEnd w:id="3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5452B31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03AD669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45F55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.3.1. </w:t>
      </w:r>
      <w:r w:rsidRPr="00B605BE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4CE1EAD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1FA101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интерактивная форма;</w:t>
      </w:r>
    </w:p>
    <w:p w14:paraId="41483D17" w14:textId="4320CE06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605C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наличии);</w:t>
      </w:r>
    </w:p>
    <w:p w14:paraId="0B5C631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наличии);</w:t>
      </w:r>
    </w:p>
    <w:p w14:paraId="7251302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наличии).</w:t>
      </w:r>
    </w:p>
    <w:p w14:paraId="2FB0619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9CC49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452E631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9C56D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4BBBC4F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D7F987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2309B0B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CCB35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9091B8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4D71B461" w14:textId="6CFA1596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407E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A407E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1E21B8C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EBA14A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13B69E7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E9E84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Схема.</w:t>
      </w:r>
    </w:p>
    <w:p w14:paraId="2B80328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020076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17C85BB3" w14:textId="0F4B9BB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D452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D452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7C72A9E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5EC245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5F3BAE9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A4E604" w14:textId="5E461AC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ЕГРН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ним»).</w:t>
      </w:r>
    </w:p>
    <w:p w14:paraId="4418EC2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B28D06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37CF4A98" w14:textId="55219C05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D558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3D558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266D80E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1F64BD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70C987D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6C6D0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9.7.</w:t>
      </w:r>
      <w:r>
        <w:rPr>
          <w:sz w:val="28"/>
          <w:szCs w:val="28"/>
        </w:rPr>
        <w:t>4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B605BE">
        <w:rPr>
          <w:sz w:val="28"/>
          <w:szCs w:val="28"/>
        </w:rPr>
        <w:t>:</w:t>
      </w:r>
    </w:p>
    <w:p w14:paraId="209EF15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9C998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6EBB89F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BA9B1F6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81CF85F" w14:textId="56F14DC8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685B0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685B04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7A710B5B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DCDA0C3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49D38A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94048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5F7EE4B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21A3939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6311FE45" w14:textId="334018C1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111CED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111CED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4454909B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7B3C6797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575F118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3043A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5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:</w:t>
      </w:r>
    </w:p>
    <w:p w14:paraId="57A149A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940ED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.5.1. обращение за предоставлением иной услуги;</w:t>
      </w:r>
    </w:p>
    <w:p w14:paraId="080A59A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1D0AD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4535D16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AEC9C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187F0EE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6BEF0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10BD3549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45B1FA46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57DB3794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0FF0150A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составе одного запроса;</w:t>
      </w:r>
    </w:p>
    <w:p w14:paraId="0863E62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81C8A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3CFC728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C1C12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131C3D3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65B32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0197049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98B0E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11C7A52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1690B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03BB3EC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64E6A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56F22C6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9EAB1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191636E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44C91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6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B605BE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5DE3E97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7FB60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.7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3D77B8F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FF7D9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4882345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1DEA2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04ADCFF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10D84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70450A0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9FB02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40348AF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C45A0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7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19BDD99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52428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8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25CF6E3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21C3214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взаимодействие;</w:t>
      </w:r>
    </w:p>
    <w:p w14:paraId="55E03B3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получение дополнительных сведений от заявителя;</w:t>
      </w:r>
    </w:p>
    <w:p w14:paraId="164D97F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9CA8092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28B325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9.7.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7BA7E0C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675A2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Услуги.</w:t>
      </w:r>
    </w:p>
    <w:p w14:paraId="01F99F6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64C5D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15060B38" w14:textId="4E9361F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F66C3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23E92C7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35C029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19.7.3 пункта 19.7 Регламента. Заявителем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19.7.4 пункта 19.7 Регламента.</w:t>
      </w:r>
    </w:p>
    <w:p w14:paraId="3BDC0C2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19.7.5 пункта 19.7 Регламента.</w:t>
      </w:r>
    </w:p>
    <w:p w14:paraId="03CB484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подразделе 13 Регламента.</w:t>
      </w:r>
    </w:p>
    <w:p w14:paraId="28A18FC9" w14:textId="3ED1901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A46B9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отправлением. </w:t>
      </w:r>
    </w:p>
    <w:p w14:paraId="5915D56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ЕСИА. </w:t>
      </w:r>
    </w:p>
    <w:p w14:paraId="35A7CF6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подписание запроса). </w:t>
      </w:r>
    </w:p>
    <w:p w14:paraId="01CC116A" w14:textId="1FF2313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A46B9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A46B9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ED3FD6">
        <w:rPr>
          <w:sz w:val="28"/>
          <w:szCs w:val="28"/>
        </w:rPr>
        <w:t>а</w:t>
      </w:r>
      <w:r w:rsidRPr="00B605BE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ED3FD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указанных документов снимается копия, которая заверяется подписью</w:t>
      </w:r>
      <w:r w:rsidR="00ED3FD6">
        <w:rPr>
          <w:sz w:val="28"/>
          <w:szCs w:val="28"/>
        </w:rPr>
        <w:t xml:space="preserve"> </w:t>
      </w:r>
      <w:r w:rsidRPr="00B605BE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требованиями законодательства Российской Федерации).</w:t>
      </w:r>
    </w:p>
    <w:p w14:paraId="0CC4BA12" w14:textId="4BBCA5C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51075A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предусмотренных подпунктом 19.7.5 пункта 19.7 Регламента.</w:t>
      </w:r>
    </w:p>
    <w:p w14:paraId="7222FE9C" w14:textId="6DF1001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FE46A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согласно Приложению </w:t>
      </w:r>
      <w:r w:rsidRPr="00194E10">
        <w:rPr>
          <w:sz w:val="28"/>
          <w:szCs w:val="28"/>
        </w:rPr>
        <w:t>4 к</w:t>
      </w:r>
      <w:r>
        <w:rPr>
          <w:sz w:val="28"/>
          <w:szCs w:val="28"/>
          <w:lang w:val="en-US"/>
        </w:rPr>
        <w:t> </w:t>
      </w:r>
      <w:r w:rsidRPr="00194E10">
        <w:rPr>
          <w:sz w:val="28"/>
          <w:szCs w:val="28"/>
        </w:rPr>
        <w:t>Регламенту.</w:t>
      </w:r>
    </w:p>
    <w:p w14:paraId="438E8EBD" w14:textId="1FC2777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194E1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194E1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194E1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регистрируют запрос.</w:t>
      </w:r>
    </w:p>
    <w:p w14:paraId="4F06BEC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50D0C0A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7B14D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взаимодействие.</w:t>
      </w:r>
    </w:p>
    <w:p w14:paraId="53DB5DF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B088E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0C80B3ED" w14:textId="30E4DC8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4A044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408352C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90C7C2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Межведомственные информационные запросы направляются в:</w:t>
      </w:r>
    </w:p>
    <w:p w14:paraId="3F03E3C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Единого государственного реестра индивидуальных предпринимателей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обращении заявителя, являющегося индивидуальным предпринимателем). </w:t>
      </w:r>
    </w:p>
    <w:p w14:paraId="1345E33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фамилия, имя, отчество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наличии), основной государственный регистрационный номер индивидуального предпринимателя, ИНН;</w:t>
      </w:r>
    </w:p>
    <w:p w14:paraId="7B2AAF5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наименование объекта недвижимости.</w:t>
      </w:r>
    </w:p>
    <w:p w14:paraId="2F9567D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BD3E4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240C0DB4" w14:textId="25CFCAA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D4330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7D76844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46BDD2D0" w14:textId="5DB37FB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Должностным лицом, работником </w:t>
      </w:r>
      <w:r w:rsidR="00D4330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межведомственные информационные запросы.</w:t>
      </w:r>
    </w:p>
    <w:p w14:paraId="7B4D5DC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системе межведомственного электронного взаимодействия.</w:t>
      </w:r>
    </w:p>
    <w:p w14:paraId="6213DB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CF5AE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заявителя.</w:t>
      </w:r>
    </w:p>
    <w:p w14:paraId="63DF274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F2ED6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B605BE">
        <w:rPr>
          <w:sz w:val="28"/>
          <w:szCs w:val="28"/>
        </w:rPr>
        <w:t>.</w:t>
      </w:r>
    </w:p>
    <w:p w14:paraId="3C8AE9CE" w14:textId="45ABFA0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E0164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383845B3" w14:textId="4105C6C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BB4532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61D6C7E8" w14:textId="5E8FA76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запроса, рассматриваемого </w:t>
      </w:r>
      <w:r w:rsidR="003275AC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2 рабочих дня.</w:t>
      </w:r>
    </w:p>
    <w:p w14:paraId="07BFEDF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19F38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Услуги.</w:t>
      </w:r>
    </w:p>
    <w:p w14:paraId="23A05C1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FA5E6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7503C8FD" w14:textId="344D4E6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28548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2D4287A0" w14:textId="2CFB0C9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3275AC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6C59C663" w14:textId="5063277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3275AC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31РВ⁠⁠-⁠⁠72 , после чего подготавливает позицию </w:t>
      </w:r>
      <w:r w:rsidR="00F758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также позиция </w:t>
      </w:r>
      <w:r w:rsidR="00F758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Художественный совет посредством РГИС.</w:t>
      </w:r>
    </w:p>
    <w:p w14:paraId="4B1CA5D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124BD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B605BE">
        <w:rPr>
          <w:sz w:val="28"/>
          <w:szCs w:val="28"/>
        </w:rPr>
        <w:t>.</w:t>
      </w:r>
    </w:p>
    <w:p w14:paraId="49F38BA8" w14:textId="5719BBF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F758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1F419A1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32C1AAC4" w14:textId="4CAC738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F758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посредством РГИС.</w:t>
      </w:r>
    </w:p>
    <w:p w14:paraId="4AC0FA71" w14:textId="556F150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F758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дминистрацию.</w:t>
      </w:r>
    </w:p>
    <w:p w14:paraId="6854A7B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B2786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63C13931" w14:textId="48CF728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F7581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06BBF4B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73A85AEF" w14:textId="12BD3A2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муниципальной служащий, работник </w:t>
      </w:r>
      <w:r w:rsidR="00A6054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согласно Приложению </w:t>
      </w:r>
      <w:r w:rsidRPr="00E635FD">
        <w:rPr>
          <w:sz w:val="28"/>
          <w:szCs w:val="28"/>
        </w:rPr>
        <w:t>2 к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Регламенту.</w:t>
      </w:r>
    </w:p>
    <w:p w14:paraId="1CB57B1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19.7.7 пункта 19.7 Регламента.</w:t>
      </w:r>
    </w:p>
    <w:p w14:paraId="793FC2F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289FD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17887723" w14:textId="7BABEB3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23324C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694F3B8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FAA89C6" w14:textId="53228B3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Уполномоченное должностное лицо </w:t>
      </w:r>
      <w:r w:rsidR="00176435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176435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176435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дминистрации.</w:t>
      </w:r>
    </w:p>
    <w:p w14:paraId="6C74367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5A3C4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3DC79A4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75925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B605BE">
        <w:rPr>
          <w:sz w:val="28"/>
          <w:szCs w:val="28"/>
        </w:rPr>
        <w:t>.</w:t>
      </w:r>
    </w:p>
    <w:p w14:paraId="127D096D" w14:textId="3F76F9A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176435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61DF55F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FF0D2FF" w14:textId="2010F78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C42F3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B7457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РПГУ. </w:t>
      </w:r>
    </w:p>
    <w:p w14:paraId="64DB4F4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подписания. </w:t>
      </w:r>
    </w:p>
    <w:p w14:paraId="4C7E7F4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печатью МФЦ.</w:t>
      </w:r>
    </w:p>
    <w:p w14:paraId="2BE506F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0C48A1C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72E851" w14:textId="23BB7240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BE50D6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B605BE">
        <w:rPr>
          <w:sz w:val="28"/>
          <w:szCs w:val="28"/>
        </w:rPr>
        <w:t>.</w:t>
      </w:r>
    </w:p>
    <w:p w14:paraId="28475EE4" w14:textId="457F1C9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BE50D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5510272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7BA99DF" w14:textId="3730563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BE50D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BE50D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7CADDB45" w14:textId="11BA075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192AC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34C1EF69" w14:textId="56EB633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570DA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подпись заявителю </w:t>
      </w:r>
      <w:r w:rsidRPr="00A32ECF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0230DF">
        <w:rPr>
          <w:sz w:val="28"/>
          <w:szCs w:val="28"/>
        </w:rPr>
        <w:t>а</w:t>
      </w:r>
      <w:r w:rsidRPr="00A32ECF">
        <w:rPr>
          <w:sz w:val="28"/>
          <w:szCs w:val="28"/>
        </w:rPr>
        <w:t>дминистрации).</w:t>
      </w:r>
    </w:p>
    <w:p w14:paraId="0F0A670A" w14:textId="561FF9D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Либо должностное лицо, муниципальный служащий, работник </w:t>
      </w:r>
      <w:r w:rsidR="00A32EC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</w:t>
      </w:r>
    </w:p>
    <w:p w14:paraId="1D1FA09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60459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B605BE">
        <w:rPr>
          <w:sz w:val="28"/>
          <w:szCs w:val="28"/>
        </w:rPr>
        <w:t xml:space="preserve"> варианта 8,</w:t>
      </w:r>
      <w:r>
        <w:rPr>
          <w:sz w:val="28"/>
          <w:szCs w:val="28"/>
        </w:rPr>
        <w:t xml:space="preserve"> </w:t>
      </w:r>
      <w:bookmarkStart w:id="32" w:name="__DdeLink__6048_2857491986_Copy_7"/>
      <w:bookmarkEnd w:id="32"/>
      <w:r>
        <w:rPr>
          <w:sz w:val="28"/>
          <w:szCs w:val="28"/>
        </w:rPr>
        <w:t>указанного в подпункте 17.1.8 пункта </w:t>
      </w:r>
      <w:r w:rsidRPr="00B605BE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B605BE">
        <w:rPr>
          <w:sz w:val="28"/>
          <w:szCs w:val="28"/>
        </w:rPr>
        <w:t>:</w:t>
      </w:r>
    </w:p>
    <w:p w14:paraId="455A034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8.</w:t>
      </w:r>
      <w:r>
        <w:rPr>
          <w:sz w:val="28"/>
          <w:szCs w:val="28"/>
        </w:rPr>
        <w:t>1. Результатом предоставления Услуги является:</w:t>
      </w:r>
    </w:p>
    <w:p w14:paraId="293B88D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6BFD6AB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F484D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0698FE2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5AF41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5A53BD1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8B3E21" w14:textId="1D223A8A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A32ECF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4DDB5918" w14:textId="56A0CABB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A32EC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3" w:name="_anchor_96_Копия_1_Copy_7"/>
      <w:bookmarkEnd w:id="3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72F5D72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5C4B6FB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09D88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.3.1. </w:t>
      </w:r>
      <w:r w:rsidRPr="00B605BE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75C5C34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EE293F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интерактивная форма;</w:t>
      </w:r>
    </w:p>
    <w:p w14:paraId="1553B56A" w14:textId="27C22334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F24E6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наличии);</w:t>
      </w:r>
    </w:p>
    <w:p w14:paraId="476363F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наличии);</w:t>
      </w:r>
    </w:p>
    <w:p w14:paraId="4AFE1CD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его подписание, заверен печатью </w:t>
      </w:r>
      <w:r w:rsidRPr="00E911A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911A7">
        <w:rPr>
          <w:sz w:val="28"/>
          <w:szCs w:val="28"/>
        </w:rPr>
        <w:t>наличии).</w:t>
      </w:r>
    </w:p>
    <w:p w14:paraId="11A573D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59019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589F414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97C31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0925219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085EFE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5D5223A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2F6FE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DE4B26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099D102F" w14:textId="3D5CD634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F24E6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</w:t>
      </w:r>
      <w:r w:rsidR="00F24E69">
        <w:rPr>
          <w:sz w:val="28"/>
          <w:szCs w:val="28"/>
        </w:rPr>
        <w:t xml:space="preserve"> а</w:t>
      </w:r>
      <w:r w:rsidRPr="00B605BE">
        <w:rPr>
          <w:sz w:val="28"/>
          <w:szCs w:val="28"/>
        </w:rPr>
        <w:t>дминистрации;</w:t>
      </w:r>
    </w:p>
    <w:p w14:paraId="69828AB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010EF7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34C07A2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1B320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Схема.</w:t>
      </w:r>
    </w:p>
    <w:p w14:paraId="495A82F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060255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73843C23" w14:textId="1555EA1D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F24E6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F24E6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3303EEE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8F09B7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0189CB2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434840" w14:textId="1C031E1F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зарегистрированы в ЕГРН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ним»).</w:t>
      </w:r>
    </w:p>
    <w:p w14:paraId="163771C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813C86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59FCCE7B" w14:textId="0F06FCA4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E595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E595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 w:rsidRPr="009E5958">
        <w:rPr>
          <w:sz w:val="28"/>
          <w:szCs w:val="28"/>
        </w:rPr>
        <w:t>;</w:t>
      </w:r>
    </w:p>
    <w:p w14:paraId="528A34C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1B1785F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707A4B9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B3907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Согласие собственника объектов недвижимости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согласование Схемы.</w:t>
      </w:r>
    </w:p>
    <w:p w14:paraId="69B900C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95F1E2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51143B18" w14:textId="10B99CDA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E595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E595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102BF6D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01A957E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589DB21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C654F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9.8.</w:t>
      </w:r>
      <w:r>
        <w:rPr>
          <w:sz w:val="28"/>
          <w:szCs w:val="28"/>
        </w:rPr>
        <w:t>4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B605BE">
        <w:rPr>
          <w:sz w:val="28"/>
          <w:szCs w:val="28"/>
        </w:rPr>
        <w:t>:</w:t>
      </w:r>
    </w:p>
    <w:p w14:paraId="37B6F5B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FCD00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7DC5B458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4A49453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8DAF903" w14:textId="6451DB2F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FB296E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FB296E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638FBF28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CA53DEC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0A4538C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A05DC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4F39435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2D99ACD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11492C6" w14:textId="34F539C1" w:rsidR="0084657A" w:rsidRPr="00CE2B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65242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652424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D4F89C7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0F655496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D6AC84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92E2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5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:</w:t>
      </w:r>
    </w:p>
    <w:p w14:paraId="51FDA40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89D1D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.5.1. обращение за предоставлением иной услуги;</w:t>
      </w:r>
    </w:p>
    <w:p w14:paraId="6445162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96EB9B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37D7977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DB99D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57A9712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66807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695A4D62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48579CBD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6424ED54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77B19437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составе одного запроса;</w:t>
      </w:r>
    </w:p>
    <w:p w14:paraId="729006F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688E8C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38314FB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CC554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77EF91C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B8601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084B930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531A6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4D28AC1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5FFEC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79BDBFC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732AE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042CD3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C6BDD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6C6D062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918E0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6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B605BE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4402CBF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5743E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.7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40D5D7B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C0F0D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12E4BA9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D6A25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241FF1D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8DFBD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7A03DB3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FDEB7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283EA19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C9557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8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17E0FCD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50287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8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72E594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4824DA4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взаимодействие;</w:t>
      </w:r>
    </w:p>
    <w:p w14:paraId="48D64B8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получение дополнительных сведений от заявителя;</w:t>
      </w:r>
    </w:p>
    <w:p w14:paraId="601C584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A746F2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1FD8AAD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9.8.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561FEAF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865AF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Услуги.</w:t>
      </w:r>
    </w:p>
    <w:p w14:paraId="3A5D00B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F1226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69C2A768" w14:textId="0F1D3F4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EC683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6B9D2BA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079F9A1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19.8.3 пункта 19.8 Регламента. Заявителем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19.8.4 пункта 19.8 Регламента.</w:t>
      </w:r>
    </w:p>
    <w:p w14:paraId="10E6BBF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19.8.5 пункта 19.8 Регламента.</w:t>
      </w:r>
    </w:p>
    <w:p w14:paraId="7EC5F69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подразделе 13 Регламента.</w:t>
      </w:r>
    </w:p>
    <w:p w14:paraId="0B92662A" w14:textId="7287AC8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E3402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отправлением. </w:t>
      </w:r>
    </w:p>
    <w:p w14:paraId="0A66023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ЕСИА. </w:t>
      </w:r>
    </w:p>
    <w:p w14:paraId="0670EC1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подписание запроса). </w:t>
      </w:r>
    </w:p>
    <w:p w14:paraId="351D6FCB" w14:textId="599CB36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225B5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225B5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225B57">
        <w:rPr>
          <w:sz w:val="28"/>
          <w:szCs w:val="28"/>
        </w:rPr>
        <w:t>а</w:t>
      </w:r>
      <w:r w:rsidRPr="00B605BE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225B5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указанных документов снимается копия, которая заверяется подписью</w:t>
      </w:r>
      <w:r w:rsidR="00225B57">
        <w:rPr>
          <w:sz w:val="28"/>
          <w:szCs w:val="28"/>
        </w:rPr>
        <w:t xml:space="preserve"> </w:t>
      </w:r>
      <w:r w:rsidRPr="00B605BE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требованиями законодательства Российской Федерации).</w:t>
      </w:r>
    </w:p>
    <w:p w14:paraId="45567EE2" w14:textId="370676B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E3402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предусмотренных подпунктом 19.8.5 пункта 19.8 Регламента.</w:t>
      </w:r>
    </w:p>
    <w:p w14:paraId="224E9086" w14:textId="11C9130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E3402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согласно Приложению </w:t>
      </w:r>
      <w:r w:rsidRPr="00E34027">
        <w:rPr>
          <w:sz w:val="28"/>
          <w:szCs w:val="28"/>
        </w:rPr>
        <w:t>4 к</w:t>
      </w:r>
      <w:r>
        <w:rPr>
          <w:sz w:val="28"/>
          <w:szCs w:val="28"/>
          <w:lang w:val="en-US"/>
        </w:rPr>
        <w:t> </w:t>
      </w:r>
      <w:r w:rsidRPr="00E34027">
        <w:rPr>
          <w:sz w:val="28"/>
          <w:szCs w:val="28"/>
        </w:rPr>
        <w:t>Регламенту.</w:t>
      </w:r>
    </w:p>
    <w:p w14:paraId="3B0B3827" w14:textId="38F430C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E3402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E3402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E3402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регистрируют запрос.</w:t>
      </w:r>
    </w:p>
    <w:p w14:paraId="3875F0F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1FAAAB9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85BAF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взаимодействие.</w:t>
      </w:r>
    </w:p>
    <w:p w14:paraId="326259E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204B3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2BF325D9" w14:textId="7270EEC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E3402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29FFC2A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3DAB8A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Межведомственные информационные запросы направляются в:</w:t>
      </w:r>
    </w:p>
    <w:p w14:paraId="08EB163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Единого государственного реестра индивидуальных предпринимателей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обращении заявителя, являющегося индивидуальным предпринимателем). </w:t>
      </w:r>
    </w:p>
    <w:p w14:paraId="3DC1231D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фамилия, имя, отчество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наличии), основной государственный регистрационный номер индивидуального предпринимателя, ИНН;</w:t>
      </w:r>
    </w:p>
    <w:p w14:paraId="356CDA2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наименование объекта недвижимости.</w:t>
      </w:r>
    </w:p>
    <w:p w14:paraId="2BFA53C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6DB17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343D3151" w14:textId="2AFCD76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11458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2A99AE2B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64BB74DF" w14:textId="0620AEA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Должностным лицом, работником </w:t>
      </w:r>
      <w:r w:rsidR="0011458E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межведомственные информационные запросы.</w:t>
      </w:r>
    </w:p>
    <w:p w14:paraId="067F734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системе межведомственного электронного взаимодействия.</w:t>
      </w:r>
    </w:p>
    <w:p w14:paraId="6275D2E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2850D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заявителя.</w:t>
      </w:r>
    </w:p>
    <w:p w14:paraId="6EB2240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1D8EF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B605BE">
        <w:rPr>
          <w:sz w:val="28"/>
          <w:szCs w:val="28"/>
        </w:rPr>
        <w:t>.</w:t>
      </w:r>
    </w:p>
    <w:p w14:paraId="600272F8" w14:textId="63AF16D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BB688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59017ABF" w14:textId="119D896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BB6884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28CEC562" w14:textId="7CFBB88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запроса, рассматриваемого </w:t>
      </w:r>
      <w:r w:rsidR="00513476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2 рабочих дня.</w:t>
      </w:r>
    </w:p>
    <w:p w14:paraId="1F770BD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0DABF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Услуги.</w:t>
      </w:r>
    </w:p>
    <w:p w14:paraId="688A13E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2AF04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4E504EFF" w14:textId="38FB254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6C4F8B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79F374DC" w14:textId="159C28B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83075D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0BD70F2A" w14:textId="1424E06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31РВ⁠⁠-⁠⁠72 , после чего подготавливает позицию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также позиция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Художественный совет посредством РГИС.</w:t>
      </w:r>
    </w:p>
    <w:p w14:paraId="546D7FD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CD72A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B605BE">
        <w:rPr>
          <w:sz w:val="28"/>
          <w:szCs w:val="28"/>
        </w:rPr>
        <w:t>.</w:t>
      </w:r>
    </w:p>
    <w:p w14:paraId="6FB468ED" w14:textId="34EAE42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772A3A6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2A0EF68E" w14:textId="6508D53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посредством РГИС.</w:t>
      </w:r>
    </w:p>
    <w:p w14:paraId="1B15728A" w14:textId="7CFC317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дминистрацию.</w:t>
      </w:r>
    </w:p>
    <w:p w14:paraId="20D7E08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CCED4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14B6FDDB" w14:textId="11094DD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4B357E3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5E380501" w14:textId="4A1D485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муниципальной служащий, работник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2624EF5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19.8.7 пункта 19.8 Регламента.</w:t>
      </w:r>
    </w:p>
    <w:p w14:paraId="71FE159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8E7AC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6407E333" w14:textId="31FADB1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1DA4185C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B474C6D" w14:textId="76693CE5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Уполномоченное должностное лицо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E635F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дминистрации.</w:t>
      </w:r>
    </w:p>
    <w:p w14:paraId="394BC49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C2C52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0D1153C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C7325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B605BE">
        <w:rPr>
          <w:sz w:val="28"/>
          <w:szCs w:val="28"/>
        </w:rPr>
        <w:t>.</w:t>
      </w:r>
    </w:p>
    <w:p w14:paraId="30E2E68F" w14:textId="47D2358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83075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0BB3C33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0A549822" w14:textId="4B34479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45241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452417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РПГУ. </w:t>
      </w:r>
    </w:p>
    <w:p w14:paraId="6A5CF59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подписания. </w:t>
      </w:r>
    </w:p>
    <w:p w14:paraId="0B46864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печатью </w:t>
      </w:r>
      <w:r w:rsidRPr="00E635FD">
        <w:rPr>
          <w:sz w:val="28"/>
          <w:szCs w:val="28"/>
        </w:rPr>
        <w:t>МФЦ.</w:t>
      </w:r>
    </w:p>
    <w:p w14:paraId="2B997B1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3A14683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EEE2AB" w14:textId="6BFA02FF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E635FD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B605BE">
        <w:rPr>
          <w:sz w:val="28"/>
          <w:szCs w:val="28"/>
        </w:rPr>
        <w:t>.</w:t>
      </w:r>
    </w:p>
    <w:p w14:paraId="567A880C" w14:textId="63EA403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2D3EE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35C20A9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01D9267" w14:textId="5C324448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547C9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547C9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39867F2A" w14:textId="32784E5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547C90">
        <w:rPr>
          <w:sz w:val="28"/>
          <w:szCs w:val="28"/>
        </w:rPr>
        <w:t>а</w:t>
      </w:r>
      <w:r w:rsidRPr="00B605BE">
        <w:rPr>
          <w:sz w:val="28"/>
          <w:szCs w:val="28"/>
        </w:rPr>
        <w:t xml:space="preserve">дминистрации выдает заявителю </w:t>
      </w:r>
      <w:r w:rsidRPr="00547C90">
        <w:rPr>
          <w:sz w:val="28"/>
          <w:szCs w:val="28"/>
        </w:rPr>
        <w:t>(представителю заявителя) результат предоставления Услуги.</w:t>
      </w:r>
    </w:p>
    <w:p w14:paraId="77C950EF" w14:textId="01DF06E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547C9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547C9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дминистрации).</w:t>
      </w:r>
    </w:p>
    <w:p w14:paraId="0132E97F" w14:textId="3DE483D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Либо должностное лицо, муниципальный служащий, работник </w:t>
      </w:r>
      <w:r w:rsidR="00547C90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</w:t>
      </w:r>
    </w:p>
    <w:p w14:paraId="19346C9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37240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B605BE">
        <w:rPr>
          <w:sz w:val="28"/>
          <w:szCs w:val="28"/>
        </w:rPr>
        <w:t xml:space="preserve"> варианта 9,</w:t>
      </w:r>
      <w:r>
        <w:rPr>
          <w:sz w:val="28"/>
          <w:szCs w:val="28"/>
        </w:rPr>
        <w:t xml:space="preserve"> </w:t>
      </w:r>
      <w:bookmarkStart w:id="34" w:name="__DdeLink__6048_2857491986_Copy_8"/>
      <w:bookmarkEnd w:id="34"/>
      <w:r>
        <w:rPr>
          <w:sz w:val="28"/>
          <w:szCs w:val="28"/>
        </w:rPr>
        <w:t>указанного в подпункте 17.1.9 пункта </w:t>
      </w:r>
      <w:r w:rsidRPr="00B605BE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B605BE">
        <w:rPr>
          <w:sz w:val="28"/>
          <w:szCs w:val="28"/>
        </w:rPr>
        <w:t>:</w:t>
      </w:r>
    </w:p>
    <w:p w14:paraId="5D6D8B26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9.</w:t>
      </w:r>
      <w:r>
        <w:rPr>
          <w:sz w:val="28"/>
          <w:szCs w:val="28"/>
        </w:rPr>
        <w:t>1. Результатом предоставления Услуги является:</w:t>
      </w:r>
    </w:p>
    <w:p w14:paraId="4E80234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24D5731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AD2A9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«Уведомление о согласовании схемы информационного или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который оформляется в соответствии с Приложением 1 к Регламенту</w:t>
      </w:r>
    </w:p>
    <w:p w14:paraId="2D470E7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03970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16C56AD8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A093A5" w14:textId="46190275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поступления запроса в </w:t>
      </w:r>
      <w:r w:rsidR="001C6CC1">
        <w:rPr>
          <w:sz w:val="28"/>
          <w:szCs w:val="28"/>
        </w:rPr>
        <w:t>а</w:t>
      </w:r>
      <w:r>
        <w:rPr>
          <w:sz w:val="28"/>
          <w:szCs w:val="28"/>
        </w:rPr>
        <w:t>дминистрацию.</w:t>
      </w:r>
    </w:p>
    <w:p w14:paraId="614CFD1A" w14:textId="75BDCE49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1C6CC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5" w:name="_anchor_96_Копия_1_Copy_8"/>
      <w:bookmarkEnd w:id="3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196B85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6E29EE8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B017C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.3.1. </w:t>
      </w:r>
      <w:r w:rsidRPr="00B605BE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538D987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A1FFA2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интерактивная форма;</w:t>
      </w:r>
    </w:p>
    <w:p w14:paraId="37CBB475" w14:textId="42DCF84E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C6CC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его подписание, заверен печатью </w:t>
      </w:r>
      <w:r w:rsidRPr="00E635FD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635FD">
        <w:rPr>
          <w:sz w:val="28"/>
          <w:szCs w:val="28"/>
        </w:rPr>
        <w:t>наличии);</w:t>
      </w:r>
    </w:p>
    <w:p w14:paraId="1CD6B8B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наличии);</w:t>
      </w:r>
    </w:p>
    <w:p w14:paraId="7478C72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его подписание, заверен печатью </w:t>
      </w:r>
      <w:r w:rsidRPr="00E911A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E911A7">
        <w:rPr>
          <w:sz w:val="28"/>
          <w:szCs w:val="28"/>
        </w:rPr>
        <w:t>наличии).</w:t>
      </w:r>
    </w:p>
    <w:p w14:paraId="587DF7D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9AD67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162367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3D0D8A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2C3D5AA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8CC55C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620345E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9C7E0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89B188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31099C6F" w14:textId="68CE2A80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58C3258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184097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516B9DA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8CDD5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Схема.</w:t>
      </w:r>
    </w:p>
    <w:p w14:paraId="3F138D1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C17D62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697FCEF0" w14:textId="5996BFE9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 w:rsidRPr="00924D1F">
        <w:rPr>
          <w:sz w:val="28"/>
          <w:szCs w:val="28"/>
        </w:rPr>
        <w:t>;</w:t>
      </w:r>
    </w:p>
    <w:p w14:paraId="6732CAB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2296CBA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0E0FC05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521742" w14:textId="074D42B0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Правоустанавливающие документы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ЕГРН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 возникновения права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 недвижимости,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который разработана Схема, до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вступления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силу Федерального закона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21.07.1997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122⁠-⁠ФЗ «О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прав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недвижимое имущество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сделок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ним»).</w:t>
      </w:r>
    </w:p>
    <w:p w14:paraId="2152F00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5D021F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1CB35174" w14:textId="441171D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</w:t>
      </w:r>
      <w:r w:rsidRPr="00924D1F">
        <w:rPr>
          <w:sz w:val="28"/>
          <w:szCs w:val="28"/>
        </w:rPr>
        <w:t>;</w:t>
      </w:r>
    </w:p>
    <w:p w14:paraId="2648916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8FDFF9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53433D6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96F0A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B605BE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Протокол общего собрания собственников объектов недвижимости.</w:t>
      </w:r>
    </w:p>
    <w:p w14:paraId="1A9A3F6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A7E65D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документ);</w:t>
      </w:r>
    </w:p>
    <w:p w14:paraId="4E16081A" w14:textId="3178CFD1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24D1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дминистрации;</w:t>
      </w:r>
    </w:p>
    <w:p w14:paraId="3E41B838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A450FF6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B605B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электронный документ).</w:t>
      </w:r>
    </w:p>
    <w:p w14:paraId="4682457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B055E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9.9.</w:t>
      </w:r>
      <w:r>
        <w:rPr>
          <w:sz w:val="28"/>
          <w:szCs w:val="28"/>
        </w:rPr>
        <w:t>4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B605BE">
        <w:rPr>
          <w:sz w:val="28"/>
          <w:szCs w:val="28"/>
        </w:rPr>
        <w:t>:</w:t>
      </w:r>
    </w:p>
    <w:p w14:paraId="1DDD419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28EA5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объектах недвижимости.</w:t>
      </w:r>
    </w:p>
    <w:p w14:paraId="58B2A17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57E9ED62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444B28D" w14:textId="4AFF4011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E40C2B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E40C2B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A829EEC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0177317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EA70B6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6D444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5FE1848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9A5167D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D5C9A24" w14:textId="034232A9" w:rsidR="0084657A" w:rsidRPr="00CD6FB2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E40C2B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E40C2B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64924406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A487837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938AE3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817FA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5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:</w:t>
      </w:r>
    </w:p>
    <w:p w14:paraId="490BF30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782671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.5.1. обращение за предоставлением иной услуги;</w:t>
      </w:r>
    </w:p>
    <w:p w14:paraId="1E67AC6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4D7563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589D108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8F3840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3D6DADB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AF183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5F4170D7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6C92C70A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55EAA9CA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одного запроса; </w:t>
      </w:r>
    </w:p>
    <w:p w14:paraId="26809E99" w14:textId="77777777" w:rsidR="0084657A" w:rsidRPr="00B605B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составе одного запроса;</w:t>
      </w:r>
    </w:p>
    <w:p w14:paraId="2F5122D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B30C24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2DE5A01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3B521E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47CA38D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F3782F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1E56620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FAFD1B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21CCE3D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4E038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67EA2A0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5A720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1D4840E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DAD1F2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.5.11.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14:paraId="25B507FC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00049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6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B605BE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74BC2D7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28A1D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.7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1BD69CB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45DA17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79CC692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EA5A2D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14:paraId="069250EF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37997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0E0776B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6260C9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Схемы требованиям, установленным распоряжением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области»;</w:t>
      </w:r>
    </w:p>
    <w:p w14:paraId="0C27E71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D96905" w14:textId="77777777" w:rsidR="0084657A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B605BE">
        <w:rPr>
          <w:sz w:val="28"/>
          <w:szCs w:val="28"/>
        </w:rPr>
        <w:t>9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3C9ED4D6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57DE8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8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29FF964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4D355AC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взаимодействие;</w:t>
      </w:r>
    </w:p>
    <w:p w14:paraId="12E8E34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получение дополнительных сведений от заявителя;</w:t>
      </w:r>
    </w:p>
    <w:p w14:paraId="0B640A37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17E8974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51005A94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B605BE">
        <w:rPr>
          <w:sz w:val="28"/>
          <w:szCs w:val="28"/>
        </w:rPr>
        <w:t>9.9.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159FCD2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8E7F3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Услуги.</w:t>
      </w:r>
    </w:p>
    <w:p w14:paraId="2BB3AC0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DBB88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5643C68C" w14:textId="4E7654D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0124D416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7CE900B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19.9.3 пункта 19.9 Регламента. Заявителем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19.9.4 пункта 19.9 Регламента.</w:t>
      </w:r>
    </w:p>
    <w:p w14:paraId="11CC890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19.9.5 пункта 19.9 Регламента.</w:t>
      </w:r>
    </w:p>
    <w:p w14:paraId="6EB29BC0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подразделе 13 Регламента.</w:t>
      </w:r>
    </w:p>
    <w:p w14:paraId="550E0165" w14:textId="2919BFAF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отправлением. </w:t>
      </w:r>
    </w:p>
    <w:p w14:paraId="1558683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ЕСИА. </w:t>
      </w:r>
    </w:p>
    <w:p w14:paraId="7BA2EEB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подписание запроса). </w:t>
      </w:r>
    </w:p>
    <w:p w14:paraId="34AD533A" w14:textId="24F95B5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 xml:space="preserve">дминистрацию должностным лицом, муниципальным служащим, работником 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указанных документов снимается копия, которая заверяется подписью</w:t>
      </w:r>
      <w:r w:rsidR="00CD6FB2">
        <w:rPr>
          <w:sz w:val="28"/>
          <w:szCs w:val="28"/>
        </w:rPr>
        <w:t xml:space="preserve"> </w:t>
      </w:r>
      <w:r w:rsidRPr="00B605BE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требованиями законодательства Российской Федерации).</w:t>
      </w:r>
    </w:p>
    <w:p w14:paraId="785EA312" w14:textId="4BAB451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проверяют запрос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предусмотренных подпунктом 19.9.5 пункта 19.9 Регламента.</w:t>
      </w:r>
    </w:p>
    <w:p w14:paraId="61A2E2EC" w14:textId="1BB0165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40E85B77" w14:textId="1AB44F4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днем поступления запроса, направляется заявителю, направляется заявителю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него документов.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</w:t>
      </w:r>
      <w:r w:rsidR="00CD6FB2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регистрируют запрос.</w:t>
      </w:r>
    </w:p>
    <w:p w14:paraId="2D09B501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6871B9D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F4063C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Межведомственное информационное взаимодействие.</w:t>
      </w:r>
    </w:p>
    <w:p w14:paraId="45A0196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FBEDD2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40DF63DC" w14:textId="4D7927B6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73621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5506CF3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147E76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Межведомственные информационные запросы направляются в:</w:t>
      </w:r>
    </w:p>
    <w:p w14:paraId="3E84B79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Единого государственного реестра индивидуальных предпринимателей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государственной регистрации заявителя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обращении заявителя, являющегося индивидуальным предпринимателем). </w:t>
      </w:r>
    </w:p>
    <w:p w14:paraId="048370DA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фамилия, имя, отчество (при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наличии), основной государственный регистрационный номер индивидуального предпринимателя, ИНН;</w:t>
      </w:r>
    </w:p>
    <w:p w14:paraId="418D101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наименование объекта недвижимости.</w:t>
      </w:r>
    </w:p>
    <w:p w14:paraId="5BAF4BB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F7E9D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B605BE">
        <w:rPr>
          <w:sz w:val="28"/>
          <w:szCs w:val="28"/>
        </w:rPr>
        <w:t>.</w:t>
      </w:r>
    </w:p>
    <w:p w14:paraId="37D2D8D0" w14:textId="4E8E108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73621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2ED4793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283AB155" w14:textId="02AD635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Должностным лицом, работником </w:t>
      </w:r>
      <w:r w:rsidR="00736219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межведомственные информационные запросы.</w:t>
      </w:r>
    </w:p>
    <w:p w14:paraId="6EB1E3D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системе межведомственного электронного взаимодействия.</w:t>
      </w:r>
    </w:p>
    <w:p w14:paraId="397F9B4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74041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заявителя.</w:t>
      </w:r>
    </w:p>
    <w:p w14:paraId="50CF0E9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6FEEC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B605BE">
        <w:rPr>
          <w:sz w:val="28"/>
          <w:szCs w:val="28"/>
        </w:rPr>
        <w:t>.</w:t>
      </w:r>
    </w:p>
    <w:p w14:paraId="0B292BE8" w14:textId="64A3BEE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РПГУ, </w:t>
      </w:r>
      <w:r w:rsidR="008A6105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4586194E" w14:textId="098D3270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двенадцати рабочих дней со дня регистрации запроса в </w:t>
      </w:r>
      <w:r w:rsidR="008A6105">
        <w:rPr>
          <w:sz w:val="28"/>
          <w:szCs w:val="28"/>
        </w:rPr>
        <w:t>а</w:t>
      </w:r>
      <w:r>
        <w:rPr>
          <w:sz w:val="28"/>
          <w:szCs w:val="28"/>
        </w:rPr>
        <w:t>дминистрации, включая 2 рабочих дня для предоставления дополнительных сведений заявителем со дня получения уведомления о предоставлении дополнительных сведений.</w:t>
      </w:r>
    </w:p>
    <w:p w14:paraId="44859DC0" w14:textId="5BF5EF43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составе запроса, рассматриваемого </w:t>
      </w:r>
      <w:r w:rsidR="00994DB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дминистрацией, выявленных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2 рабочих дня.</w:t>
      </w:r>
    </w:p>
    <w:p w14:paraId="5501B57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9BE44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Услуги.</w:t>
      </w:r>
    </w:p>
    <w:p w14:paraId="20918BA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A6616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B605BE">
        <w:rPr>
          <w:sz w:val="28"/>
          <w:szCs w:val="28"/>
        </w:rPr>
        <w:t>.</w:t>
      </w:r>
    </w:p>
    <w:p w14:paraId="2BF46672" w14:textId="72126B7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994DBF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5A0AE0B4" w14:textId="11473F29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рабочий день со дня регистрации запроса в </w:t>
      </w:r>
      <w:r w:rsidR="0079100A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6E5B498E" w14:textId="54AB1B1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D355D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Регламента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Архитектурно⁠⁠-⁠⁠художественного регламента информационного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рекламного оформления зданий, строений, сооружений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объектов благоустройства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области, утвержденного распоряжением Главного управления архитектуры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градостроительства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14 июля 2015 №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31РВ⁠⁠-⁠⁠72 , после чего подготавливает позицию </w:t>
      </w:r>
      <w:r w:rsidR="00D355D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предоставления Услуги, включая Схему,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также позиция </w:t>
      </w:r>
      <w:r w:rsidR="00D355D8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внешнем архитектурном облике сложившейся застройки направляются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Художественный совет посредством РГИС.</w:t>
      </w:r>
    </w:p>
    <w:p w14:paraId="3F21C99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3E989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Схемы на Художественном совете</w:t>
      </w:r>
      <w:r w:rsidRPr="00B605BE">
        <w:rPr>
          <w:sz w:val="28"/>
          <w:szCs w:val="28"/>
        </w:rPr>
        <w:t>.</w:t>
      </w:r>
    </w:p>
    <w:p w14:paraId="1271B02E" w14:textId="596165D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B723E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2E8092D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 со дня получения документов Художественным советом.</w:t>
      </w:r>
    </w:p>
    <w:p w14:paraId="158D98BF" w14:textId="79A3D13C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Художественный совет рассматривает указанные документы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рассмотрения готовит решение рекомендательного характера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возможности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невозможности предоставления Услуги, которое направляется в</w:t>
      </w:r>
      <w:r>
        <w:rPr>
          <w:sz w:val="28"/>
          <w:szCs w:val="28"/>
          <w:lang w:val="en-US"/>
        </w:rPr>
        <w:t> </w:t>
      </w:r>
      <w:r w:rsidR="00B723E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 посредством РГИС.</w:t>
      </w:r>
    </w:p>
    <w:p w14:paraId="7429A708" w14:textId="13C1DDC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Результатом является подготовка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направление решения Художественного совета в</w:t>
      </w:r>
      <w:r>
        <w:rPr>
          <w:sz w:val="28"/>
          <w:szCs w:val="28"/>
          <w:lang w:val="en-US"/>
        </w:rPr>
        <w:t> </w:t>
      </w:r>
      <w:r w:rsidR="00B723ED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дминистрацию.</w:t>
      </w:r>
    </w:p>
    <w:p w14:paraId="7CF9E154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46446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37BC25F9" w14:textId="572A99B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7C429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48099E85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4131EB9" w14:textId="224E82CB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муниципальной служащий, работник </w:t>
      </w:r>
      <w:r w:rsidR="007C429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основании собранного комплекта документов (с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учетом решения Художественного Совета), исходя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Регламенту.</w:t>
      </w:r>
    </w:p>
    <w:p w14:paraId="5C8E60D8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подпункте 19.9.7 пункта 19.9 Регламента.</w:t>
      </w:r>
    </w:p>
    <w:p w14:paraId="5D261CCD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2BD89D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B605BE">
        <w:rPr>
          <w:sz w:val="28"/>
          <w:szCs w:val="28"/>
        </w:rPr>
        <w:t>.</w:t>
      </w:r>
    </w:p>
    <w:p w14:paraId="1F21C758" w14:textId="4464EC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</w:t>
      </w:r>
      <w:r w:rsidR="007C429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6DE9394E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7486A56" w14:textId="4E986191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Уполномоченное должностное лицо </w:t>
      </w:r>
      <w:r w:rsidR="007C429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7C429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более 15 рабочих дней с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7C4294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дминистрации.</w:t>
      </w:r>
    </w:p>
    <w:p w14:paraId="2024289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36811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B605BE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Предоставление результата предоставления Услуги.</w:t>
      </w:r>
    </w:p>
    <w:p w14:paraId="14037E2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0BE22E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B605BE">
        <w:rPr>
          <w:sz w:val="28"/>
          <w:szCs w:val="28"/>
        </w:rPr>
        <w:t>.</w:t>
      </w:r>
    </w:p>
    <w:p w14:paraId="13F0DF26" w14:textId="6E33AA6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C2210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1AAD5F84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083612F7" w14:textId="05AA32C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C2210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22101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РПГУ. </w:t>
      </w:r>
    </w:p>
    <w:p w14:paraId="1D823033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подписания. </w:t>
      </w:r>
    </w:p>
    <w:p w14:paraId="267FDD49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печатью МФЦ.</w:t>
      </w:r>
    </w:p>
    <w:p w14:paraId="1258FB4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юридических лиц).</w:t>
      </w:r>
    </w:p>
    <w:p w14:paraId="7AADCB9B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68E534" w14:textId="20DA430C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</w:t>
      </w:r>
      <w:r w:rsidR="00C22101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B605BE">
        <w:rPr>
          <w:sz w:val="28"/>
          <w:szCs w:val="28"/>
        </w:rPr>
        <w:t>.</w:t>
      </w:r>
    </w:p>
    <w:p w14:paraId="6B2DEB4F" w14:textId="6081837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B605BE">
        <w:rPr>
          <w:sz w:val="28"/>
          <w:szCs w:val="28"/>
        </w:rPr>
        <w:t xml:space="preserve">РГИС, Модуль МФЦ ЕИС ОУ, </w:t>
      </w:r>
      <w:r w:rsidR="00B07E3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дминистрация.</w:t>
      </w:r>
    </w:p>
    <w:p w14:paraId="5BA9136F" w14:textId="77777777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05B6C29" w14:textId="3CF4E6AD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="00B07E3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 xml:space="preserve">предоставлении Услуги. Должностное лицо, муниципальный служащий, работник </w:t>
      </w:r>
      <w:r w:rsidR="00B07E3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4E510469" w14:textId="2EE71D7A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</w:t>
      </w:r>
      <w:r w:rsidR="0058185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15230DBC" w14:textId="62D4D4D4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Должностное лицо, муниципальный служащий, работник </w:t>
      </w:r>
      <w:r w:rsidR="0058185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58185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дминистрации).</w:t>
      </w:r>
    </w:p>
    <w:p w14:paraId="7CD2A223" w14:textId="7186274E" w:rsidR="0084657A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605BE">
        <w:rPr>
          <w:sz w:val="28"/>
          <w:szCs w:val="28"/>
        </w:rPr>
        <w:t xml:space="preserve">Либо должностное лицо, муниципальный служащий, работник </w:t>
      </w:r>
      <w:r w:rsidR="00581853">
        <w:rPr>
          <w:sz w:val="28"/>
          <w:szCs w:val="28"/>
        </w:rPr>
        <w:t>а</w:t>
      </w:r>
      <w:r w:rsidRPr="00B605BE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B605BE">
        <w:rPr>
          <w:sz w:val="28"/>
          <w:szCs w:val="28"/>
        </w:rPr>
        <w:t>по электронной почте.</w:t>
      </w:r>
    </w:p>
    <w:p w14:paraId="37A3057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1462BF" w14:textId="77777777" w:rsidR="0084657A" w:rsidRDefault="0084657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1D1CF0B0" w14:textId="77777777" w:rsidR="0084657A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6" w:name="_Toc125717110"/>
      <w:bookmarkStart w:id="37" w:name="Par372"/>
      <w:bookmarkEnd w:id="36"/>
      <w:bookmarkEnd w:id="37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исполнением Регламента</w:t>
      </w:r>
    </w:p>
    <w:p w14:paraId="7A4A455C" w14:textId="77777777" w:rsidR="0084657A" w:rsidRDefault="0084657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0E53C7D2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257E42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8" w:name="_Toc125717111"/>
      <w:bookmarkEnd w:id="38"/>
      <w:r>
        <w:rPr>
          <w:b w:val="0"/>
          <w:bCs w:val="0"/>
          <w:sz w:val="28"/>
          <w:szCs w:val="28"/>
        </w:rPr>
        <w:t>20. Порядок осуществления текущего контроля за соблюдением</w:t>
      </w:r>
    </w:p>
    <w:p w14:paraId="1C6981F2" w14:textId="001955DD" w:rsidR="0084657A" w:rsidRDefault="00000000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 xml:space="preserve">и исполнением ответственными должностными лицами </w:t>
      </w:r>
      <w:r w:rsidR="00581853">
        <w:rPr>
          <w:b w:val="0"/>
          <w:bCs w:val="0"/>
          <w:sz w:val="28"/>
          <w:szCs w:val="28"/>
        </w:rPr>
        <w:t>а</w:t>
      </w:r>
      <w:r>
        <w:rPr>
          <w:b w:val="0"/>
          <w:bCs w:val="0"/>
          <w:sz w:val="28"/>
          <w:szCs w:val="28"/>
        </w:rPr>
        <w:t>дминистрации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предоставлению Услуги, а также принятием ими решений</w:t>
      </w:r>
    </w:p>
    <w:p w14:paraId="16AADDD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0D01B5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7207419C" w14:textId="36069C08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исполнением ответственными должностными лицами </w:t>
      </w:r>
      <w:r w:rsidR="00581853">
        <w:rPr>
          <w:sz w:val="28"/>
          <w:szCs w:val="28"/>
        </w:rPr>
        <w:t>а</w:t>
      </w:r>
      <w:r>
        <w:rPr>
          <w:sz w:val="28"/>
          <w:szCs w:val="28"/>
        </w:rPr>
        <w:t>дминистрации положений Регламента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 области, устанавливающих требования к предоставлению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принятием 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 w:rsidR="00581853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. </w:t>
      </w:r>
    </w:p>
    <w:p w14:paraId="1B6CFB1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 Требованиями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порядку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формам текущего контроля за предоставлением Услуги являются:</w:t>
      </w:r>
    </w:p>
    <w:p w14:paraId="3EE9F0F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14:paraId="2FCEB389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14:paraId="27CA6D42" w14:textId="1F9BF8A0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 w:rsidR="00581853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, </w:t>
      </w:r>
      <w:r w:rsidRPr="00B605BE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 w:rsidR="00581853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</w:p>
    <w:p w14:paraId="1BCE3254" w14:textId="6833FC4E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 w:rsidR="00581853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14:paraId="506D8094" w14:textId="51729EAF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20.5. Тщательность осуществления текущего контроля 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 w:rsidR="00581853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14:paraId="13EA9339" w14:textId="77777777" w:rsidR="0084657A" w:rsidRDefault="0084657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91EA2F0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9" w:name="_Toc125717112"/>
      <w:bookmarkEnd w:id="39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14:paraId="175D91A1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7BA8890E" w14:textId="3CA17CB1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 w:rsidR="00581853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.</w:t>
      </w:r>
    </w:p>
    <w:p w14:paraId="0B9EC770" w14:textId="282A306D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 качества предоставления Услуги нарушений исполнения положений законодательства Российской</w:t>
      </w:r>
      <w:r w:rsidRPr="00B605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Федерации, включая положения Регламента, </w:t>
      </w:r>
      <w:r w:rsidR="00581853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14:paraId="6555D626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29054E11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90A8FC" w14:textId="19C248CB" w:rsidR="0084657A" w:rsidRDefault="00000000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0" w:name="_Toc125717113"/>
      <w:bookmarkEnd w:id="40"/>
      <w:r>
        <w:rPr>
          <w:b w:val="0"/>
          <w:bCs w:val="0"/>
          <w:sz w:val="28"/>
          <w:szCs w:val="28"/>
        </w:rPr>
        <w:t xml:space="preserve">22. Ответственность должностных лиц </w:t>
      </w:r>
      <w:r w:rsidR="002D685B">
        <w:rPr>
          <w:b w:val="0"/>
          <w:bCs w:val="0"/>
          <w:sz w:val="28"/>
          <w:szCs w:val="28"/>
        </w:rPr>
        <w:t>а</w:t>
      </w:r>
      <w:r>
        <w:rPr>
          <w:b w:val="0"/>
          <w:bCs w:val="0"/>
          <w:sz w:val="28"/>
          <w:szCs w:val="28"/>
        </w:rPr>
        <w:t>дминистрации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решения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 w14:paraId="07AF97F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660FC8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4478742D" w14:textId="5FECB18A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22.1. Должностным лицом </w:t>
      </w:r>
      <w:r w:rsidR="002D685B">
        <w:rPr>
          <w:sz w:val="28"/>
          <w:szCs w:val="28"/>
        </w:rPr>
        <w:t>а</w:t>
      </w:r>
      <w:r>
        <w:rPr>
          <w:sz w:val="28"/>
          <w:szCs w:val="28"/>
        </w:rPr>
        <w:t>дминистрации, ответственным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соблюдение порядка предоставления Услуги, является </w:t>
      </w:r>
      <w:r w:rsidR="002D685B">
        <w:rPr>
          <w:sz w:val="28"/>
          <w:szCs w:val="28"/>
        </w:rPr>
        <w:t>начальник отдела архитектуры администрации городского округа Кашира</w:t>
      </w:r>
      <w:r>
        <w:rPr>
          <w:sz w:val="28"/>
          <w:szCs w:val="28"/>
        </w:rPr>
        <w:t>, непосредственно предоставляющего Услугу.</w:t>
      </w:r>
    </w:p>
    <w:p w14:paraId="5C0DBA63" w14:textId="29146DA7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</w:t>
      </w:r>
      <w:r w:rsidR="00887615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дминистрации, и фактов нарушения прав и законных интересов заявителей, должностные лица </w:t>
      </w:r>
      <w:r w:rsidR="00887615">
        <w:rPr>
          <w:sz w:val="28"/>
          <w:szCs w:val="28"/>
        </w:rPr>
        <w:t>а</w:t>
      </w:r>
      <w:r>
        <w:rPr>
          <w:sz w:val="28"/>
          <w:szCs w:val="28"/>
        </w:rPr>
        <w:t>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14:paraId="15B45237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41C2D130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1" w:name="_Toc125717114"/>
      <w:bookmarkEnd w:id="41"/>
      <w:r>
        <w:rPr>
          <w:b w:val="0"/>
          <w:bCs w:val="0"/>
          <w:sz w:val="28"/>
          <w:szCs w:val="28"/>
        </w:rPr>
        <w:t>23. Положения, характеризующие требования к порядку и формам контроля за предоставлением Услуги, в том числе со стороны граждан, их объединений и организаций</w:t>
      </w:r>
    </w:p>
    <w:p w14:paraId="69DFE3AB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4D2E110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5027AF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23.1. Контроль за предоставлением Услуги осуществляется в порядке и формах, которые предусмотрены подразделами 20-22 Регламента.</w:t>
      </w:r>
    </w:p>
    <w:p w14:paraId="4D0F653A" w14:textId="77777777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14:paraId="62AB3743" w14:textId="0C838E16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 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связи Московской области обращения о нарушениях должностными лицами </w:t>
      </w:r>
      <w:r w:rsidR="008B1EFD">
        <w:rPr>
          <w:sz w:val="28"/>
          <w:szCs w:val="28"/>
        </w:rPr>
        <w:t>а</w:t>
      </w:r>
      <w:r>
        <w:rPr>
          <w:sz w:val="28"/>
          <w:szCs w:val="28"/>
        </w:rPr>
        <w:t>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14:paraId="5D73F355" w14:textId="73EF8F6C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23.4.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 организации для осуществления контроля за предоставлением Услуги имеют право направлять в </w:t>
      </w:r>
      <w:r w:rsidR="008B1EFD">
        <w:rPr>
          <w:rStyle w:val="20"/>
          <w:b w:val="0"/>
          <w:sz w:val="28"/>
          <w:szCs w:val="28"/>
        </w:rPr>
        <w:t>а</w:t>
      </w:r>
      <w:r>
        <w:rPr>
          <w:rStyle w:val="20"/>
          <w:b w:val="0"/>
          <w:sz w:val="28"/>
          <w:szCs w:val="28"/>
        </w:rPr>
        <w:t>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 w:rsidR="008B1EFD">
        <w:rPr>
          <w:rStyle w:val="20"/>
          <w:b w:val="0"/>
          <w:sz w:val="28"/>
          <w:szCs w:val="28"/>
        </w:rPr>
        <w:t>а</w:t>
      </w:r>
      <w:r>
        <w:rPr>
          <w:rStyle w:val="20"/>
          <w:b w:val="0"/>
          <w:sz w:val="28"/>
          <w:szCs w:val="28"/>
        </w:rPr>
        <w:t>дминистрации</w:t>
      </w:r>
      <w:r>
        <w:rPr>
          <w:sz w:val="28"/>
          <w:szCs w:val="28"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и принятые ими решения, связанные с предоставлением Услуги.</w:t>
      </w:r>
    </w:p>
    <w:p w14:paraId="444AF698" w14:textId="5A3A2406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23.5.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="008B1E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14:paraId="0AE30295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E6CE0B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4E7B538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3FA86C" w14:textId="333D2DED" w:rsidR="0084657A" w:rsidRDefault="00000000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2" w:name="_Toc125717115"/>
      <w:bookmarkEnd w:id="42"/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действий (бездействия) </w:t>
      </w:r>
      <w:r w:rsidR="00F70FBE">
        <w:rPr>
          <w:b w:val="0"/>
          <w:bCs w:val="0"/>
          <w:sz w:val="28"/>
          <w:szCs w:val="28"/>
        </w:rPr>
        <w:t>а</w:t>
      </w:r>
      <w:r>
        <w:rPr>
          <w:b w:val="0"/>
          <w:bCs w:val="0"/>
          <w:sz w:val="28"/>
          <w:szCs w:val="28"/>
        </w:rPr>
        <w:t>дминистрации, МФЦ, а также их должностных лиц, работников</w:t>
      </w:r>
    </w:p>
    <w:p w14:paraId="612D1D49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C962A6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3ADA27B6" w14:textId="77777777" w:rsidR="0084657A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3" w:name="_Toc125717116"/>
      <w:bookmarkEnd w:id="43"/>
      <w:r>
        <w:rPr>
          <w:b w:val="0"/>
          <w:bCs w:val="0"/>
          <w:sz w:val="28"/>
          <w:szCs w:val="28"/>
        </w:rPr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14:paraId="5E324DCD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4ADFA5C3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E70016" w14:textId="6B3E8BB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 досудебного (внесудебного) обжалования решений и действий (бездействия) </w:t>
      </w:r>
      <w:r w:rsidR="00E048AA">
        <w:rPr>
          <w:sz w:val="28"/>
          <w:szCs w:val="28"/>
        </w:rPr>
        <w:t>а</w:t>
      </w:r>
      <w:r>
        <w:rPr>
          <w:sz w:val="28"/>
          <w:szCs w:val="28"/>
        </w:rPr>
        <w:t>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 w:rsidR="00E635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14:paraId="38FB0217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8C0BBE" w14:textId="77777777" w:rsidR="0084657A" w:rsidRDefault="0084657A">
      <w:pPr>
        <w:pStyle w:val="a0"/>
        <w:spacing w:after="0"/>
        <w:ind w:left="0" w:firstLine="709"/>
        <w:rPr>
          <w:sz w:val="28"/>
          <w:szCs w:val="28"/>
        </w:rPr>
      </w:pPr>
    </w:p>
    <w:p w14:paraId="2FB8BC41" w14:textId="772E7D32" w:rsidR="0084657A" w:rsidRPr="00E048AA" w:rsidRDefault="00000000" w:rsidP="00E048A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  <w:sectPr w:rsidR="0084657A" w:rsidRPr="00E048A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bookmarkStart w:id="44" w:name="_anchor_96"/>
      <w:bookmarkStart w:id="45" w:name="_Toc125717117"/>
      <w:bookmarkEnd w:id="44"/>
      <w:bookmarkEnd w:id="45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14:paraId="381D24BB" w14:textId="2DA03C1A" w:rsidR="0084657A" w:rsidRDefault="0084657A" w:rsidP="00E048AA">
      <w:pPr>
        <w:tabs>
          <w:tab w:val="left" w:pos="2871"/>
        </w:tabs>
        <w:ind w:left="0" w:firstLine="0"/>
      </w:pPr>
    </w:p>
    <w:p w14:paraId="4847D152" w14:textId="61CCAAF7" w:rsidR="0084657A" w:rsidRDefault="00E048AA" w:rsidP="00E048AA">
      <w:pPr>
        <w:tabs>
          <w:tab w:val="left" w:pos="3117"/>
        </w:tabs>
        <w:rPr>
          <w:sz w:val="28"/>
          <w:szCs w:val="28"/>
        </w:rPr>
      </w:pPr>
      <w:r>
        <w:tab/>
        <w:t xml:space="preserve">          </w:t>
      </w:r>
      <w:r>
        <w:rPr>
          <w:sz w:val="28"/>
          <w:szCs w:val="28"/>
        </w:rPr>
        <w:t>25.1. 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действий (бездействия) </w:t>
      </w:r>
      <w:r w:rsidR="004D4AFD">
        <w:rPr>
          <w:sz w:val="28"/>
          <w:szCs w:val="28"/>
        </w:rPr>
        <w:t>а</w:t>
      </w:r>
      <w:r>
        <w:rPr>
          <w:sz w:val="28"/>
          <w:szCs w:val="28"/>
        </w:rPr>
        <w:t>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 Московской 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08.08.2013 </w:t>
      </w:r>
      <w:r>
        <w:rPr>
          <w:sz w:val="28"/>
          <w:szCs w:val="28"/>
          <w:lang w:eastAsia="ar-SA"/>
        </w:rPr>
        <w:t>№ 601/33 «Об</w:t>
      </w:r>
      <w:r>
        <w:rPr>
          <w:sz w:val="28"/>
          <w:szCs w:val="28"/>
        </w:rPr>
        <w:t> </w:t>
      </w:r>
      <w:r>
        <w:rPr>
          <w:sz w:val="28"/>
          <w:szCs w:val="28"/>
          <w:lang w:eastAsia="ar-SA"/>
        </w:rPr>
        <w:t>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работников»</w:t>
      </w:r>
      <w:r w:rsidR="004D4AFD">
        <w:rPr>
          <w:sz w:val="28"/>
          <w:szCs w:val="28"/>
          <w:lang w:eastAsia="ar-SA"/>
        </w:rPr>
        <w:t>.</w:t>
      </w:r>
    </w:p>
    <w:p w14:paraId="06360A0A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2BCD8A" w14:textId="1FA86E8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="004D4A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дминистрацию</w:t>
      </w:r>
      <w:r>
        <w:rPr>
          <w:sz w:val="28"/>
          <w:szCs w:val="28"/>
        </w:rPr>
        <w:t>, МФЦ, Учредителю МФЦ.</w:t>
      </w:r>
    </w:p>
    <w:p w14:paraId="457911E8" w14:textId="226656E4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 w:rsidR="004D4A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14:paraId="50B0C4E7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14:paraId="287EA0AB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 Московской области в сети Интернет.</w:t>
      </w:r>
    </w:p>
    <w:p w14:paraId="1CE6964B" w14:textId="2E9F17D2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 w:rsidR="004D4A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 w:rsidRPr="00B605BE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Учредителя МФЦ в сети Интернет.</w:t>
      </w:r>
    </w:p>
    <w:p w14:paraId="55206A6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579DC861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5B1D1378" w14:textId="0942F305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 w:rsidR="004D4A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дминистрацию</w:t>
      </w:r>
      <w:r>
        <w:rPr>
          <w:sz w:val="28"/>
          <w:szCs w:val="28"/>
        </w:rPr>
        <w:t>, 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 w:rsidR="004D4A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 w:rsidRPr="00B605BE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Учредителем МФЦ.</w:t>
      </w:r>
    </w:p>
    <w:p w14:paraId="0580C175" w14:textId="6BF69895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обжалования отказа </w:t>
      </w:r>
      <w:r w:rsidR="004D4AFD">
        <w:rPr>
          <w:sz w:val="28"/>
          <w:szCs w:val="28"/>
        </w:rPr>
        <w:t>а</w:t>
      </w:r>
      <w:r>
        <w:rPr>
          <w:sz w:val="28"/>
          <w:szCs w:val="28"/>
        </w:rPr>
        <w:t>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14:paraId="378A5755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14:paraId="514529B3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 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14:paraId="655D9F5A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14:paraId="53B72C0A" w14:textId="6E34221B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 w:rsidR="004D4A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 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14:paraId="35216E80" w14:textId="77777777" w:rsidR="0084657A" w:rsidRDefault="0084657A">
      <w:pPr>
        <w:sectPr w:rsidR="0084657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98E96F" w14:textId="58E46049" w:rsidR="0084657A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25.8.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 w:rsidR="004D4A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14:paraId="2B40255C" w14:textId="02E166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преступления должностное лицо, работник </w:t>
      </w:r>
      <w:r w:rsidR="004D4AFD">
        <w:rPr>
          <w:sz w:val="28"/>
          <w:szCs w:val="28"/>
        </w:rPr>
        <w:t>а</w:t>
      </w:r>
      <w:r>
        <w:rPr>
          <w:sz w:val="28"/>
          <w:szCs w:val="28"/>
        </w:rPr>
        <w:t>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14:paraId="52740654" w14:textId="77777777" w:rsidR="0087271C" w:rsidRDefault="0087271C" w:rsidP="0087271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25.10. Администрация, МФЦ, Учредитель МФЦ вправе оставить жалобу без ответа в следующих случаях:</w:t>
      </w:r>
    </w:p>
    <w:p w14:paraId="4823ACDA" w14:textId="77777777" w:rsidR="0087271C" w:rsidRPr="00FB1EE1" w:rsidRDefault="0087271C" w:rsidP="0087271C">
      <w:pPr>
        <w:pStyle w:val="a0"/>
        <w:spacing w:after="0"/>
        <w:ind w:left="0" w:firstLine="709"/>
        <w:rPr>
          <w:sz w:val="28"/>
          <w:szCs w:val="28"/>
        </w:rPr>
      </w:pPr>
      <w:r w:rsidRPr="00FB1EE1">
        <w:rPr>
          <w:sz w:val="28"/>
          <w:szCs w:val="28"/>
        </w:rPr>
        <w:t xml:space="preserve">25.10.1. наличия в жалобе нецензурных либо оскорбительных выражений, угроз жизни, здоровью и имуществу должностного лица, работника, а также членов его семьи; </w:t>
      </w:r>
    </w:p>
    <w:p w14:paraId="1BAB11BF" w14:textId="77777777" w:rsidR="0087271C" w:rsidRPr="00FB1EE1" w:rsidRDefault="0087271C" w:rsidP="0087271C">
      <w:pPr>
        <w:pStyle w:val="a0"/>
        <w:spacing w:after="0"/>
        <w:ind w:left="0" w:firstLine="709"/>
        <w:rPr>
          <w:sz w:val="28"/>
          <w:szCs w:val="28"/>
        </w:rPr>
      </w:pPr>
      <w:r w:rsidRPr="00FB1EE1">
        <w:rPr>
          <w:sz w:val="28"/>
          <w:szCs w:val="28"/>
        </w:rPr>
        <w:t xml:space="preserve">25.10.2.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14:paraId="2F6BB7B9" w14:textId="19627B51" w:rsidR="0087271C" w:rsidRDefault="0087271C" w:rsidP="0087271C">
      <w:pPr>
        <w:pStyle w:val="a0"/>
        <w:spacing w:after="0"/>
        <w:ind w:left="0" w:firstLine="709"/>
        <w:rPr>
          <w:sz w:val="28"/>
          <w:szCs w:val="28"/>
        </w:rPr>
      </w:pPr>
      <w:r w:rsidRPr="00FB1EE1">
        <w:rPr>
          <w:sz w:val="28"/>
          <w:szCs w:val="28"/>
        </w:rPr>
        <w:t>25.11. Администрация, МФЦ, Учредитель МФЦ сообщают заявителю об оставлении жалобы без ответа в течение 3 рабочих дней со дня регистрации жалобы.</w:t>
      </w:r>
    </w:p>
    <w:p w14:paraId="56E612B0" w14:textId="77777777" w:rsidR="0084657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sectPr w:rsidR="0084657A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E2D15" w14:textId="77777777" w:rsidR="00FC3343" w:rsidRDefault="00FC3343">
      <w:pPr>
        <w:spacing w:after="0" w:line="240" w:lineRule="auto"/>
      </w:pPr>
      <w:r>
        <w:separator/>
      </w:r>
    </w:p>
  </w:endnote>
  <w:endnote w:type="continuationSeparator" w:id="0">
    <w:p w14:paraId="154543B7" w14:textId="77777777" w:rsidR="00FC3343" w:rsidRDefault="00FC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CC"/>
    <w:family w:val="auto"/>
    <w:pitch w:val="variable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auto"/>
    <w:pitch w:val="variable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9D7D6" w14:textId="77777777" w:rsidR="00FC3343" w:rsidRDefault="00FC3343">
      <w:pPr>
        <w:spacing w:after="0" w:line="240" w:lineRule="auto"/>
      </w:pPr>
      <w:r>
        <w:separator/>
      </w:r>
    </w:p>
  </w:footnote>
  <w:footnote w:type="continuationSeparator" w:id="0">
    <w:p w14:paraId="0DDD4FB9" w14:textId="77777777" w:rsidR="00FC3343" w:rsidRDefault="00FC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5015" w14:textId="77777777" w:rsidR="0084657A" w:rsidRDefault="00000000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118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590B" w14:textId="77777777" w:rsidR="0084657A" w:rsidRDefault="00000000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21B8E"/>
    <w:multiLevelType w:val="multilevel"/>
    <w:tmpl w:val="82CE7FE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2F603892"/>
    <w:multiLevelType w:val="multilevel"/>
    <w:tmpl w:val="04B262A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155696"/>
    <w:multiLevelType w:val="multilevel"/>
    <w:tmpl w:val="1CF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E3B1DA5"/>
    <w:multiLevelType w:val="multilevel"/>
    <w:tmpl w:val="E532486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6F220B0"/>
    <w:multiLevelType w:val="multilevel"/>
    <w:tmpl w:val="742406F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42012892">
    <w:abstractNumId w:val="3"/>
  </w:num>
  <w:num w:numId="2" w16cid:durableId="1070884301">
    <w:abstractNumId w:val="4"/>
  </w:num>
  <w:num w:numId="3" w16cid:durableId="2095665950">
    <w:abstractNumId w:val="1"/>
  </w:num>
  <w:num w:numId="4" w16cid:durableId="1527711481">
    <w:abstractNumId w:val="0"/>
  </w:num>
  <w:num w:numId="5" w16cid:durableId="1128662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57A"/>
    <w:rsid w:val="00007313"/>
    <w:rsid w:val="00007FD1"/>
    <w:rsid w:val="00017A9D"/>
    <w:rsid w:val="000230DF"/>
    <w:rsid w:val="00031515"/>
    <w:rsid w:val="00031688"/>
    <w:rsid w:val="00037D8B"/>
    <w:rsid w:val="000A68AC"/>
    <w:rsid w:val="000B6384"/>
    <w:rsid w:val="000B7F7F"/>
    <w:rsid w:val="000C77E2"/>
    <w:rsid w:val="00102B45"/>
    <w:rsid w:val="00111CED"/>
    <w:rsid w:val="00111D94"/>
    <w:rsid w:val="0011458E"/>
    <w:rsid w:val="001145C7"/>
    <w:rsid w:val="001278B3"/>
    <w:rsid w:val="00132546"/>
    <w:rsid w:val="001433DB"/>
    <w:rsid w:val="00154F2B"/>
    <w:rsid w:val="00163A49"/>
    <w:rsid w:val="00167380"/>
    <w:rsid w:val="00172827"/>
    <w:rsid w:val="00176435"/>
    <w:rsid w:val="001929D0"/>
    <w:rsid w:val="00192AC9"/>
    <w:rsid w:val="00194E10"/>
    <w:rsid w:val="00197AEA"/>
    <w:rsid w:val="001C2F10"/>
    <w:rsid w:val="001C5D5E"/>
    <w:rsid w:val="001C6CC1"/>
    <w:rsid w:val="001D6B93"/>
    <w:rsid w:val="001E4CD2"/>
    <w:rsid w:val="00200DCA"/>
    <w:rsid w:val="00203BD0"/>
    <w:rsid w:val="0022582B"/>
    <w:rsid w:val="00225B57"/>
    <w:rsid w:val="0023324C"/>
    <w:rsid w:val="00260BB2"/>
    <w:rsid w:val="0028548B"/>
    <w:rsid w:val="00292A4F"/>
    <w:rsid w:val="002A47CC"/>
    <w:rsid w:val="002C6E41"/>
    <w:rsid w:val="002D3EE2"/>
    <w:rsid w:val="002D685B"/>
    <w:rsid w:val="002D6BB2"/>
    <w:rsid w:val="002F5D45"/>
    <w:rsid w:val="003059D6"/>
    <w:rsid w:val="00312907"/>
    <w:rsid w:val="003275AC"/>
    <w:rsid w:val="00350933"/>
    <w:rsid w:val="00352662"/>
    <w:rsid w:val="003622EB"/>
    <w:rsid w:val="00367CD6"/>
    <w:rsid w:val="003719F7"/>
    <w:rsid w:val="00377CBC"/>
    <w:rsid w:val="003A547C"/>
    <w:rsid w:val="003D315F"/>
    <w:rsid w:val="003D5588"/>
    <w:rsid w:val="00430E90"/>
    <w:rsid w:val="0044126F"/>
    <w:rsid w:val="00452417"/>
    <w:rsid w:val="00465473"/>
    <w:rsid w:val="004928F6"/>
    <w:rsid w:val="004A0441"/>
    <w:rsid w:val="004B4F66"/>
    <w:rsid w:val="004C6442"/>
    <w:rsid w:val="004D1C7E"/>
    <w:rsid w:val="004D2C54"/>
    <w:rsid w:val="004D4AFD"/>
    <w:rsid w:val="0051059B"/>
    <w:rsid w:val="0051075A"/>
    <w:rsid w:val="00513476"/>
    <w:rsid w:val="00524578"/>
    <w:rsid w:val="0052716E"/>
    <w:rsid w:val="00536CE5"/>
    <w:rsid w:val="00547C90"/>
    <w:rsid w:val="00570DA6"/>
    <w:rsid w:val="00581853"/>
    <w:rsid w:val="005D040C"/>
    <w:rsid w:val="005E103E"/>
    <w:rsid w:val="005E368D"/>
    <w:rsid w:val="005E6805"/>
    <w:rsid w:val="0060402F"/>
    <w:rsid w:val="00606E57"/>
    <w:rsid w:val="00621BD6"/>
    <w:rsid w:val="00626EE6"/>
    <w:rsid w:val="00627A59"/>
    <w:rsid w:val="0064064F"/>
    <w:rsid w:val="00642091"/>
    <w:rsid w:val="006441A9"/>
    <w:rsid w:val="00652424"/>
    <w:rsid w:val="006605C9"/>
    <w:rsid w:val="00685B04"/>
    <w:rsid w:val="00694670"/>
    <w:rsid w:val="006A338B"/>
    <w:rsid w:val="006C4F8B"/>
    <w:rsid w:val="006C6F34"/>
    <w:rsid w:val="006F3F15"/>
    <w:rsid w:val="007036D1"/>
    <w:rsid w:val="00711FC0"/>
    <w:rsid w:val="00727441"/>
    <w:rsid w:val="00736219"/>
    <w:rsid w:val="00783C05"/>
    <w:rsid w:val="0079100A"/>
    <w:rsid w:val="00794090"/>
    <w:rsid w:val="007B3E8A"/>
    <w:rsid w:val="007C1EDE"/>
    <w:rsid w:val="007C4294"/>
    <w:rsid w:val="007C4363"/>
    <w:rsid w:val="007C68E7"/>
    <w:rsid w:val="007D452E"/>
    <w:rsid w:val="0083075D"/>
    <w:rsid w:val="00834764"/>
    <w:rsid w:val="00835CFE"/>
    <w:rsid w:val="0084657A"/>
    <w:rsid w:val="0087271C"/>
    <w:rsid w:val="00882A7B"/>
    <w:rsid w:val="00887615"/>
    <w:rsid w:val="00896FE6"/>
    <w:rsid w:val="008A4E28"/>
    <w:rsid w:val="008A6105"/>
    <w:rsid w:val="008B1EFD"/>
    <w:rsid w:val="008D78B7"/>
    <w:rsid w:val="00900DDE"/>
    <w:rsid w:val="00905F14"/>
    <w:rsid w:val="0090713E"/>
    <w:rsid w:val="00924D1F"/>
    <w:rsid w:val="009254DF"/>
    <w:rsid w:val="00926CEC"/>
    <w:rsid w:val="00980B5F"/>
    <w:rsid w:val="009916C3"/>
    <w:rsid w:val="009929AA"/>
    <w:rsid w:val="00992E7B"/>
    <w:rsid w:val="00994DBF"/>
    <w:rsid w:val="00997923"/>
    <w:rsid w:val="009B19C0"/>
    <w:rsid w:val="009B2151"/>
    <w:rsid w:val="009E5958"/>
    <w:rsid w:val="009E7FA8"/>
    <w:rsid w:val="009F144A"/>
    <w:rsid w:val="009F3806"/>
    <w:rsid w:val="00A01748"/>
    <w:rsid w:val="00A32ECF"/>
    <w:rsid w:val="00A407EE"/>
    <w:rsid w:val="00A427C7"/>
    <w:rsid w:val="00A43B14"/>
    <w:rsid w:val="00A46B9F"/>
    <w:rsid w:val="00A60549"/>
    <w:rsid w:val="00A71B43"/>
    <w:rsid w:val="00A82DA6"/>
    <w:rsid w:val="00B025B3"/>
    <w:rsid w:val="00B07E33"/>
    <w:rsid w:val="00B14C01"/>
    <w:rsid w:val="00B346EB"/>
    <w:rsid w:val="00B34E3B"/>
    <w:rsid w:val="00B605BE"/>
    <w:rsid w:val="00B614DC"/>
    <w:rsid w:val="00B663F3"/>
    <w:rsid w:val="00B723ED"/>
    <w:rsid w:val="00B74578"/>
    <w:rsid w:val="00B84430"/>
    <w:rsid w:val="00BA60FF"/>
    <w:rsid w:val="00BB0DD5"/>
    <w:rsid w:val="00BB4532"/>
    <w:rsid w:val="00BB5075"/>
    <w:rsid w:val="00BB6884"/>
    <w:rsid w:val="00BE50D6"/>
    <w:rsid w:val="00C10262"/>
    <w:rsid w:val="00C22101"/>
    <w:rsid w:val="00C42CD4"/>
    <w:rsid w:val="00C42F37"/>
    <w:rsid w:val="00C674AE"/>
    <w:rsid w:val="00C714C8"/>
    <w:rsid w:val="00C9231E"/>
    <w:rsid w:val="00CB0D15"/>
    <w:rsid w:val="00CB2B62"/>
    <w:rsid w:val="00CC328E"/>
    <w:rsid w:val="00CC7556"/>
    <w:rsid w:val="00CD59EA"/>
    <w:rsid w:val="00CD6FB2"/>
    <w:rsid w:val="00CE2B7A"/>
    <w:rsid w:val="00CF0C11"/>
    <w:rsid w:val="00CF2456"/>
    <w:rsid w:val="00D31FF0"/>
    <w:rsid w:val="00D355D8"/>
    <w:rsid w:val="00D43307"/>
    <w:rsid w:val="00D54423"/>
    <w:rsid w:val="00D55FAC"/>
    <w:rsid w:val="00D879F0"/>
    <w:rsid w:val="00DA0E7A"/>
    <w:rsid w:val="00DC4DA8"/>
    <w:rsid w:val="00DC7920"/>
    <w:rsid w:val="00DD271C"/>
    <w:rsid w:val="00E0164F"/>
    <w:rsid w:val="00E022EE"/>
    <w:rsid w:val="00E048AA"/>
    <w:rsid w:val="00E161A9"/>
    <w:rsid w:val="00E2116F"/>
    <w:rsid w:val="00E34027"/>
    <w:rsid w:val="00E40C2B"/>
    <w:rsid w:val="00E543FE"/>
    <w:rsid w:val="00E635FD"/>
    <w:rsid w:val="00E911A7"/>
    <w:rsid w:val="00EA5CA6"/>
    <w:rsid w:val="00EA5E8A"/>
    <w:rsid w:val="00EA5F84"/>
    <w:rsid w:val="00EB267D"/>
    <w:rsid w:val="00EC5FE6"/>
    <w:rsid w:val="00EC6839"/>
    <w:rsid w:val="00EC6B13"/>
    <w:rsid w:val="00ED3D9F"/>
    <w:rsid w:val="00ED3FD6"/>
    <w:rsid w:val="00EE3DCB"/>
    <w:rsid w:val="00EE7E7A"/>
    <w:rsid w:val="00EF3951"/>
    <w:rsid w:val="00EF6363"/>
    <w:rsid w:val="00F06C71"/>
    <w:rsid w:val="00F06DEA"/>
    <w:rsid w:val="00F13B33"/>
    <w:rsid w:val="00F13D37"/>
    <w:rsid w:val="00F210BE"/>
    <w:rsid w:val="00F24E69"/>
    <w:rsid w:val="00F54722"/>
    <w:rsid w:val="00F5619C"/>
    <w:rsid w:val="00F66C33"/>
    <w:rsid w:val="00F67170"/>
    <w:rsid w:val="00F70FBE"/>
    <w:rsid w:val="00F75814"/>
    <w:rsid w:val="00F86422"/>
    <w:rsid w:val="00F909E3"/>
    <w:rsid w:val="00FA1437"/>
    <w:rsid w:val="00FA2252"/>
    <w:rsid w:val="00FB00DD"/>
    <w:rsid w:val="00FB296E"/>
    <w:rsid w:val="00FC0E4B"/>
    <w:rsid w:val="00FC3343"/>
    <w:rsid w:val="00FE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BFB5F"/>
  <w15:docId w15:val="{9B2BD4ED-A9AB-4B17-B9EE-B6F78DCE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uiPriority w:val="9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uiPriority w:val="9"/>
    <w:unhideWhenUsed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a">
    <w:name w:val="List"/>
    <w:basedOn w:val="a0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c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c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d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HeaderandFooter"/>
  </w:style>
  <w:style w:type="paragraph" w:customStyle="1" w:styleId="HeaderLeft">
    <w:name w:val="Header Left"/>
    <w:basedOn w:val="ae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52325</TotalTime>
  <Pages>116</Pages>
  <Words>36090</Words>
  <Characters>205713</Characters>
  <Application>Microsoft Office Word</Application>
  <DocSecurity>0</DocSecurity>
  <Lines>1714</Lines>
  <Paragraphs>482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31</vt:i4>
      </vt:variant>
    </vt:vector>
  </HeadingPairs>
  <TitlesOfParts>
    <vt:vector size="32" baseType="lpstr">
      <vt:lpstr/>
      <vt:lpstr/>
      <vt:lpstr>I. Общие положения</vt:lpstr>
      <vt:lpstr>    1. Предмет регулирования административного регламента</vt:lpstr>
      <vt:lpstr>    2. Круг заявителей</vt:lpstr>
      <vt:lpstr>II. Стандарт предоставления Услуги</vt:lpstr>
      <vt:lpstr>    3. Наименование Услуги</vt:lpstr>
      <vt:lpstr>    4. Наименование органа местного самоуправления муниципального образования «Город</vt:lpstr>
      <vt:lpstr>    5. Результат предоставления Услуги</vt:lpstr>
      <vt:lpstr>    6. Срок предоставления Услуги</vt:lpstr>
      <vt:lpstr>    7. Правовые основания для предоставления Услуги</vt:lpstr>
      <vt:lpstr>    </vt:lpstr>
      <vt:lpstr>    8. Исчерпывающий перечень документов, необходимых для предоставления Услуги</vt:lpstr>
      <vt:lpstr>    9. Исчерпывающий перечень оснований для отказа</vt:lpstr>
      <vt:lpstr>    в приеме документов, необходимых для предоставления Услуги</vt:lpstr>
      <vt:lpstr>    </vt:lpstr>
      <vt:lpstr>    10. Исчерпывающий перечень оснований для приостановления</vt:lpstr>
      <vt:lpstr>    предоставления Услуги или отказа в предоставлении Услуги</vt:lpstr>
      <vt:lpstr>    </vt:lpstr>
      <vt:lpstr>    11. Размер платы, взимаемой с заявителя</vt:lpstr>
      <vt:lpstr>    при предоставлении Услуги, и способы ее взимания</vt:lpstr>
      <vt:lpstr>    </vt:lpstr>
      <vt:lpstr>    12. Максимальный срок ожидания в очереди при подаче заявителем запроса и при пол</vt:lpstr>
      <vt:lpstr>    13. Срок регистрации запроса</vt:lpstr>
      <vt:lpstr>    14. Требования к помещениям, в которых предоставляются Услуги</vt:lpstr>
      <vt:lpstr>    15. Показатели качества и доступности Услуги</vt:lpstr>
      <vt:lpstr>    16. Требования к предоставлению Услуги, в том числе учитывающие особенности пред</vt:lpstr>
      <vt:lpstr>III. Состав, последовательность  и сроки выполнения административных процедур</vt:lpstr>
      <vt:lpstr>    </vt:lpstr>
      <vt:lpstr>    17.1. Перечень вариантов:</vt:lpstr>
      <vt:lpstr>    18. Описание административной процедуры профилирования заявителя</vt:lpstr>
      <vt:lpstr>    19. Описание вариантов</vt:lpstr>
    </vt:vector>
  </TitlesOfParts>
  <Company/>
  <LinksUpToDate>false</LinksUpToDate>
  <CharactersWithSpaces>241321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2140</cp:revision>
  <dcterms:created xsi:type="dcterms:W3CDTF">2025-05-07T09:35:00Z</dcterms:created>
  <dcterms:modified xsi:type="dcterms:W3CDTF">2025-05-12T11:48:00Z</dcterms:modified>
  <dc:language>en-US</dc:language>
</cp:coreProperties>
</file>